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3FA01" w14:textId="77777777" w:rsidR="00EC4269" w:rsidRDefault="00EC4269" w:rsidP="00EC4269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734AE3BC" w14:textId="77777777" w:rsidR="00EC4269" w:rsidRDefault="00EC4269" w:rsidP="00EC4269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พัฒนาการอำเภอ  </w:t>
      </w:r>
    </w:p>
    <w:p w14:paraId="1B0F884E" w14:textId="77777777" w:rsidR="00EC4269" w:rsidRPr="00D70684" w:rsidRDefault="00EC4269" w:rsidP="00EC4269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 เมษายน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01EBD680" w14:textId="3DECC61E" w:rsidR="00F3518F" w:rsidRPr="00EB34B3" w:rsidRDefault="00EC4269" w:rsidP="00EC4269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906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6"/>
        <w:gridCol w:w="2864"/>
        <w:gridCol w:w="4246"/>
      </w:tblGrid>
      <w:tr w:rsidR="00F3518F" w:rsidRPr="00EB34B3" w14:paraId="7EF971B3" w14:textId="77777777" w:rsidTr="001563EC">
        <w:trPr>
          <w:trHeight w:val="538"/>
        </w:trPr>
        <w:tc>
          <w:tcPr>
            <w:tcW w:w="9066" w:type="dxa"/>
            <w:gridSpan w:val="3"/>
            <w:shd w:val="clear" w:color="auto" w:fill="auto"/>
          </w:tcPr>
          <w:p w14:paraId="7C55B479" w14:textId="3672E3D2" w:rsidR="00F3518F" w:rsidRPr="00EB34B3" w:rsidRDefault="00EC4269" w:rsidP="00EC4269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สำนักงานพัฒนาชุมชนอำเภอ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</w:tc>
      </w:tr>
      <w:tr w:rsidR="00F3518F" w:rsidRPr="00EB34B3" w14:paraId="19D60EB3" w14:textId="77777777" w:rsidTr="001563EC">
        <w:trPr>
          <w:trHeight w:val="460"/>
        </w:trPr>
        <w:tc>
          <w:tcPr>
            <w:tcW w:w="1956" w:type="dxa"/>
            <w:shd w:val="clear" w:color="auto" w:fill="auto"/>
          </w:tcPr>
          <w:p w14:paraId="428BE806" w14:textId="06E028E0" w:rsidR="00F3518F" w:rsidRPr="00EB34B3" w:rsidRDefault="00F3518F" w:rsidP="00EC42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652B56" w:rsidRPr="00EC42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2C61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0C50FBBC" w14:textId="2A024094" w:rsidR="00F3518F" w:rsidRPr="00EC4269" w:rsidRDefault="00423FC9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4269">
              <w:rPr>
                <w:rFonts w:ascii="TH SarabunIT๙" w:hAnsi="TH SarabunIT๙" w:cs="TH SarabunIT๙"/>
                <w:sz w:val="32"/>
                <w:szCs w:val="32"/>
                <w:cs/>
              </w:rPr>
              <w:t>:  ระดับความสำเร็จการส่งเสริม</w:t>
            </w:r>
            <w:r w:rsidR="006A7401" w:rsidRPr="00EC42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</w:t>
            </w:r>
            <w:r w:rsidRPr="00EC42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การตลาด </w:t>
            </w:r>
            <w:r w:rsidRPr="00EC4269">
              <w:rPr>
                <w:rFonts w:ascii="TH SarabunIT๙" w:hAnsi="TH SarabunIT๙" w:cs="TH SarabunIT๙"/>
                <w:sz w:val="32"/>
                <w:szCs w:val="32"/>
              </w:rPr>
              <w:t>OTOP Online</w:t>
            </w:r>
          </w:p>
        </w:tc>
      </w:tr>
      <w:tr w:rsidR="00F3518F" w:rsidRPr="00EB34B3" w14:paraId="04CBE545" w14:textId="77777777" w:rsidTr="001563EC">
        <w:trPr>
          <w:trHeight w:val="415"/>
        </w:trPr>
        <w:tc>
          <w:tcPr>
            <w:tcW w:w="1956" w:type="dxa"/>
            <w:shd w:val="clear" w:color="auto" w:fill="auto"/>
          </w:tcPr>
          <w:p w14:paraId="43FEB3BB" w14:textId="77777777" w:rsidR="00F3518F" w:rsidRPr="00EB34B3" w:rsidRDefault="00F3518F" w:rsidP="00A31F9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1D41EA72" w14:textId="1BA07DF6" w:rsidR="00F3518F" w:rsidRPr="00EB34B3" w:rsidRDefault="00F3518F" w:rsidP="00423FC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F3518F" w:rsidRPr="00EB34B3" w14:paraId="1784996E" w14:textId="77777777" w:rsidTr="001563EC">
        <w:trPr>
          <w:trHeight w:val="479"/>
        </w:trPr>
        <w:tc>
          <w:tcPr>
            <w:tcW w:w="1956" w:type="dxa"/>
            <w:shd w:val="clear" w:color="auto" w:fill="auto"/>
          </w:tcPr>
          <w:p w14:paraId="1D2730FB" w14:textId="77777777" w:rsidR="00F3518F" w:rsidRPr="00EB34B3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038EC768" w14:textId="1F3E807B" w:rsidR="00F3518F" w:rsidRPr="00B57FB5" w:rsidRDefault="00F3518F" w:rsidP="009F3C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ร้อยละ </w:t>
            </w:r>
            <w:r w:rsidR="00B57FB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3518F" w:rsidRPr="00EB34B3" w14:paraId="0D8F4EE2" w14:textId="77777777" w:rsidTr="001563EC">
        <w:tc>
          <w:tcPr>
            <w:tcW w:w="1956" w:type="dxa"/>
            <w:shd w:val="clear" w:color="auto" w:fill="auto"/>
          </w:tcPr>
          <w:p w14:paraId="54FED0B9" w14:textId="77777777" w:rsidR="00F3518F" w:rsidRPr="00EB34B3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3AB70F00" w14:textId="77777777" w:rsidR="00EC4269" w:rsidRDefault="00F3518F" w:rsidP="006773C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เพื่อส่งเสริมการขายและประชาสัมพันธ์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</w:rPr>
              <w:t xml:space="preserve">online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677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ของจังหวัด</w:t>
            </w:r>
            <w:r w:rsidR="00EC42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822D49D" w14:textId="77777777" w:rsidR="00EC4269" w:rsidRDefault="00EC4269" w:rsidP="006773C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77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เป็นที่แพร่หลาย และให้มี</w:t>
            </w:r>
            <w:r w:rsidR="006773C1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ช่องทางการจำหน่ายผลิตภัณฑ์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เพื่อสร้างรายได้ให้ผู้ผลิต </w:t>
            </w:r>
          </w:p>
          <w:p w14:paraId="4E9A3926" w14:textId="1CDEE37B" w:rsidR="00F3518F" w:rsidRPr="00EB34B3" w:rsidRDefault="00EC4269" w:rsidP="006773C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ผู้ประกอบการ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677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</w:t>
            </w:r>
          </w:p>
        </w:tc>
      </w:tr>
      <w:tr w:rsidR="00F3518F" w:rsidRPr="006773C1" w14:paraId="7B1CED58" w14:textId="77777777" w:rsidTr="001563EC">
        <w:trPr>
          <w:trHeight w:val="453"/>
        </w:trPr>
        <w:tc>
          <w:tcPr>
            <w:tcW w:w="1956" w:type="dxa"/>
            <w:shd w:val="clear" w:color="auto" w:fill="auto"/>
          </w:tcPr>
          <w:p w14:paraId="4DD1F30A" w14:textId="1BC736F6" w:rsidR="00F3518F" w:rsidRPr="00EB34B3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2DC9AB5E" w14:textId="77777777" w:rsidR="00EC4269" w:rsidRDefault="00F3518F" w:rsidP="00423FC9">
            <w:pPr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D0170E">
              <w:rPr>
                <w:rFonts w:ascii="TH SarabunIT๙" w:hAnsi="TH SarabunIT๙" w:cs="TH SarabunIT๙"/>
                <w:sz w:val="32"/>
                <w:szCs w:val="32"/>
                <w:lang w:eastAsia="ja-JP"/>
              </w:rPr>
              <w:t>Facebook</w:t>
            </w:r>
            <w:r w:rsidR="00103A24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</w:t>
            </w:r>
            <w:r w:rsidR="00D0170E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/</w:t>
            </w:r>
            <w:r w:rsidR="00103A24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</w:t>
            </w:r>
            <w:r w:rsidR="00103A24">
              <w:rPr>
                <w:rFonts w:ascii="TH SarabunIT๙" w:hAnsi="TH SarabunIT๙" w:cs="TH SarabunIT๙"/>
                <w:sz w:val="32"/>
                <w:szCs w:val="32"/>
                <w:lang w:eastAsia="ja-JP"/>
              </w:rPr>
              <w:t xml:space="preserve">Line </w:t>
            </w:r>
            <w:r w:rsidR="00103A24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proofErr w:type="spellStart"/>
            <w:r w:rsidR="00103A24">
              <w:rPr>
                <w:rFonts w:ascii="TH SarabunIT๙" w:hAnsi="TH SarabunIT๙" w:cs="TH SarabunIT๙"/>
                <w:sz w:val="32"/>
                <w:szCs w:val="32"/>
              </w:rPr>
              <w:t>Youtube</w:t>
            </w:r>
            <w:proofErr w:type="spellEnd"/>
            <w:r w:rsidR="00103A2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03A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proofErr w:type="spellStart"/>
            <w:r w:rsidR="00103A24">
              <w:rPr>
                <w:rFonts w:ascii="TH SarabunIT๙" w:hAnsi="TH SarabunIT๙" w:cs="TH SarabunIT๙"/>
                <w:sz w:val="32"/>
                <w:szCs w:val="32"/>
              </w:rPr>
              <w:t>Instagram</w:t>
            </w:r>
            <w:proofErr w:type="spellEnd"/>
            <w:r w:rsidR="00600861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="006008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เว็บไซต์</w:t>
            </w:r>
            <w:r w:rsidR="00103A2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13C65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เป็นต้น </w:t>
            </w:r>
            <w:r w:rsidR="00103A24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ที่</w:t>
            </w:r>
            <w:r w:rsidR="00D0170E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สำนักงาน</w:t>
            </w:r>
          </w:p>
          <w:p w14:paraId="050062AD" w14:textId="77777777" w:rsidR="00EC4269" w:rsidRDefault="00EC4269" w:rsidP="00423FC9">
            <w:pPr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</w:t>
            </w:r>
            <w:r w:rsidR="00D0170E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พัฒนาชุมชนอำเภอ</w:t>
            </w:r>
            <w:r w:rsidR="00103A24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ใช้เป็นช่องทางการส่งเสริมการตลาดออนไลน์ ให้แก่กลุ่ม</w:t>
            </w:r>
          </w:p>
          <w:p w14:paraId="53C78AB2" w14:textId="09685E3B" w:rsidR="00423FC9" w:rsidRPr="00EB34B3" w:rsidRDefault="00EC4269" w:rsidP="00423FC9">
            <w:pPr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</w:t>
            </w:r>
            <w:r w:rsidR="00103A24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ผู้ผลิต ผู้ประกอบการ </w:t>
            </w:r>
            <w:r w:rsidR="00103A24">
              <w:rPr>
                <w:rFonts w:ascii="TH SarabunIT๙" w:hAnsi="TH SarabunIT๙" w:cs="TH SarabunIT๙"/>
                <w:sz w:val="32"/>
                <w:szCs w:val="32"/>
                <w:lang w:eastAsia="ja-JP"/>
              </w:rPr>
              <w:t>OTOP</w:t>
            </w:r>
          </w:p>
          <w:p w14:paraId="0A65B6A7" w14:textId="344D6FAC" w:rsidR="00F3518F" w:rsidRPr="00EB34B3" w:rsidRDefault="006773C1" w:rsidP="00D017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  </w:t>
            </w:r>
            <w:r w:rsidR="00D0170E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</w:t>
            </w:r>
            <w:r w:rsidR="00D0170E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</w:t>
            </w:r>
            <w:r w:rsidR="00423FC9" w:rsidRPr="00EB34B3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รายงาน</w:t>
            </w:r>
            <w:r w:rsidR="00D0170E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ผลการดำเนินงานตามเกณฑ์การให้คะแนน ระดับ 1 - 5</w:t>
            </w:r>
          </w:p>
        </w:tc>
      </w:tr>
      <w:tr w:rsidR="001563EC" w:rsidRPr="00EB34B3" w14:paraId="4E78E593" w14:textId="77777777" w:rsidTr="001563EC">
        <w:trPr>
          <w:trHeight w:val="453"/>
        </w:trPr>
        <w:tc>
          <w:tcPr>
            <w:tcW w:w="1956" w:type="dxa"/>
            <w:shd w:val="clear" w:color="auto" w:fill="auto"/>
          </w:tcPr>
          <w:p w14:paraId="1FCA5084" w14:textId="77777777" w:rsidR="001563EC" w:rsidRPr="00EB34B3" w:rsidRDefault="001563EC" w:rsidP="00775B0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2F7FA20F" w14:textId="42795890" w:rsidR="001563EC" w:rsidRPr="00EB34B3" w:rsidRDefault="001563EC" w:rsidP="00EC42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</w:rPr>
              <w:t>: …………………</w:t>
            </w:r>
            <w:r w:rsidR="00EC4269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EB34B3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EC42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พัฒนาการอำเภอ...........</w:t>
            </w:r>
            <w:r w:rsidR="00EC42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</w:t>
            </w:r>
          </w:p>
        </w:tc>
      </w:tr>
      <w:tr w:rsidR="001563EC" w:rsidRPr="00EB34B3" w14:paraId="7F0C76F0" w14:textId="77777777" w:rsidTr="001563EC">
        <w:trPr>
          <w:trHeight w:val="453"/>
        </w:trPr>
        <w:tc>
          <w:tcPr>
            <w:tcW w:w="1956" w:type="dxa"/>
            <w:shd w:val="clear" w:color="auto" w:fill="auto"/>
          </w:tcPr>
          <w:p w14:paraId="0F0C2739" w14:textId="372168F4" w:rsidR="001563EC" w:rsidRPr="00EB34B3" w:rsidRDefault="001563EC" w:rsidP="00EC42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ผู้จัดเก็บ</w:t>
            </w:r>
            <w:r w:rsidR="00EC42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ข้อมูลอำเภอ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604981FB" w14:textId="03C4B39B" w:rsidR="001563EC" w:rsidRPr="00EB34B3" w:rsidRDefault="001563EC" w:rsidP="00EC42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</w:rPr>
              <w:t>: …………………………………………</w:t>
            </w:r>
            <w:r w:rsidR="00EC42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(พัฒนากร).....................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</w:t>
            </w:r>
          </w:p>
        </w:tc>
      </w:tr>
      <w:tr w:rsidR="00C11052" w:rsidRPr="00EB34B3" w14:paraId="3E16B29C" w14:textId="77777777" w:rsidTr="001563EC">
        <w:tc>
          <w:tcPr>
            <w:tcW w:w="1956" w:type="dxa"/>
            <w:vMerge w:val="restart"/>
            <w:shd w:val="clear" w:color="auto" w:fill="auto"/>
          </w:tcPr>
          <w:p w14:paraId="75B3F108" w14:textId="6D447710" w:rsidR="00EC4269" w:rsidRDefault="00C11052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C4269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ประสานงาน</w:t>
            </w:r>
            <w:r w:rsidR="00EC4269" w:rsidRPr="00EC4269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จังหวัด</w:t>
            </w:r>
          </w:p>
          <w:p w14:paraId="43DBDEC1" w14:textId="77777777" w:rsidR="00EC4269" w:rsidRPr="00EC4269" w:rsidRDefault="00EC4269" w:rsidP="00EC42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17678434" w14:textId="64FD61C3" w:rsidR="00EC4269" w:rsidRDefault="00EC4269" w:rsidP="00EC42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769890D4" w14:textId="77777777" w:rsidR="00C11052" w:rsidRDefault="00C11052" w:rsidP="00EC42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9C52E6" w14:textId="4D207494" w:rsidR="00EC4269" w:rsidRPr="00EC4269" w:rsidRDefault="00EC4269" w:rsidP="00EC42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864" w:type="dxa"/>
            <w:shd w:val="clear" w:color="auto" w:fill="auto"/>
          </w:tcPr>
          <w:p w14:paraId="1332C4C2" w14:textId="77260177" w:rsidR="00C11052" w:rsidRPr="00EB34B3" w:rsidRDefault="00C11052" w:rsidP="00A15F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8B7DC7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A15F9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พรทิพย์   เที่ยงตรง</w:t>
            </w:r>
          </w:p>
        </w:tc>
        <w:tc>
          <w:tcPr>
            <w:tcW w:w="4246" w:type="dxa"/>
            <w:shd w:val="clear" w:color="auto" w:fill="auto"/>
          </w:tcPr>
          <w:p w14:paraId="1DB2FBE7" w14:textId="3ADBAE75" w:rsidR="00C11052" w:rsidRPr="00EB34B3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 w:rsidR="00A15F9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  <w:p w14:paraId="767693F2" w14:textId="7962B834" w:rsidR="00C11052" w:rsidRPr="00EB34B3" w:rsidRDefault="00C11052" w:rsidP="00A15F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A15F99" w:rsidRPr="00EB34B3">
              <w:rPr>
                <w:rFonts w:ascii="TH SarabunIT๙" w:hAnsi="TH SarabunIT๙" w:cs="TH SarabunIT๙"/>
                <w:sz w:val="32"/>
                <w:szCs w:val="32"/>
              </w:rPr>
              <w:t>08-4826-3784</w:t>
            </w:r>
          </w:p>
        </w:tc>
      </w:tr>
      <w:tr w:rsidR="00C11052" w:rsidRPr="00EB34B3" w14:paraId="38F961CB" w14:textId="77777777" w:rsidTr="001563EC">
        <w:tc>
          <w:tcPr>
            <w:tcW w:w="1956" w:type="dxa"/>
            <w:vMerge/>
            <w:shd w:val="clear" w:color="auto" w:fill="auto"/>
          </w:tcPr>
          <w:p w14:paraId="07CEE2B7" w14:textId="77777777" w:rsidR="00C11052" w:rsidRPr="00EB34B3" w:rsidRDefault="00C11052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64" w:type="dxa"/>
            <w:shd w:val="clear" w:color="auto" w:fill="auto"/>
          </w:tcPr>
          <w:p w14:paraId="71251EA4" w14:textId="77777777" w:rsidR="00C11052" w:rsidRDefault="00C11052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EB34B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</w:t>
            </w:r>
            <w:proofErr w:type="spellStart"/>
            <w:r w:rsidRPr="00EB34B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เยาว</w:t>
            </w:r>
            <w:proofErr w:type="spellEnd"/>
            <w:r w:rsidRPr="00EB34B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ลักษณ์  เรืองไพศาล</w:t>
            </w:r>
          </w:p>
          <w:p w14:paraId="3815615B" w14:textId="77777777" w:rsidR="00EC4269" w:rsidRDefault="00EC4269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26DC4A5E" w14:textId="30AD244C" w:rsidR="00EC4269" w:rsidRPr="00EB34B3" w:rsidRDefault="00EC4269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: นางสาวฉัตรระวี  ภาสตโรจน์</w:t>
            </w:r>
          </w:p>
        </w:tc>
        <w:tc>
          <w:tcPr>
            <w:tcW w:w="4246" w:type="dxa"/>
            <w:shd w:val="clear" w:color="auto" w:fill="auto"/>
          </w:tcPr>
          <w:p w14:paraId="6C1DC15A" w14:textId="77777777" w:rsidR="00C11052" w:rsidRPr="00EB34B3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14:paraId="086CF656" w14:textId="77777777" w:rsidR="00C11052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A15F9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09-4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542</w:t>
            </w:r>
            <w:r w:rsidR="00A15F99"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2394</w:t>
            </w:r>
          </w:p>
          <w:p w14:paraId="4C8F854B" w14:textId="0F50A77E" w:rsidR="00EC4269" w:rsidRPr="00EC4269" w:rsidRDefault="00EC4269" w:rsidP="00EC4269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EC426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ตำแหน่ง หัวหนเกลุ่มงานส่งเสริมการพัฒนาชุมชน</w:t>
            </w:r>
          </w:p>
        </w:tc>
      </w:tr>
    </w:tbl>
    <w:p w14:paraId="6A6F3706" w14:textId="77777777" w:rsidR="00F3518F" w:rsidRPr="00EB34B3" w:rsidRDefault="00F3518F" w:rsidP="0074071F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EB34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B34B3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</w:tblGrid>
      <w:tr w:rsidR="00F3518F" w:rsidRPr="00EB34B3" w14:paraId="516A6195" w14:textId="77777777" w:rsidTr="00A31F9F">
        <w:trPr>
          <w:trHeight w:val="511"/>
        </w:trPr>
        <w:tc>
          <w:tcPr>
            <w:tcW w:w="1951" w:type="dxa"/>
            <w:vAlign w:val="center"/>
          </w:tcPr>
          <w:p w14:paraId="479EBFF7" w14:textId="77777777" w:rsidR="00F3518F" w:rsidRPr="00EB34B3" w:rsidRDefault="00F3518F" w:rsidP="00A31F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88" w:type="dxa"/>
            <w:vAlign w:val="center"/>
          </w:tcPr>
          <w:p w14:paraId="303737F4" w14:textId="77777777" w:rsidR="00F3518F" w:rsidRPr="00EB34B3" w:rsidRDefault="00F3518F" w:rsidP="00A31F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3518F" w:rsidRPr="00EB34B3" w14:paraId="496A0489" w14:textId="77777777" w:rsidTr="00EC4269">
        <w:trPr>
          <w:trHeight w:val="583"/>
        </w:trPr>
        <w:tc>
          <w:tcPr>
            <w:tcW w:w="1951" w:type="dxa"/>
            <w:vAlign w:val="center"/>
          </w:tcPr>
          <w:p w14:paraId="792E7814" w14:textId="77777777" w:rsidR="00F3518F" w:rsidRPr="00EB34B3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8" w:type="dxa"/>
            <w:vAlign w:val="center"/>
          </w:tcPr>
          <w:p w14:paraId="06C18723" w14:textId="1F1AA217" w:rsidR="00F3518F" w:rsidRPr="00EB34B3" w:rsidRDefault="008A1C4B" w:rsidP="006A7401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677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ฐานข้อมูลกลุ่มผู้ผลิต ผู้ประกอบการ และฐานข้อมูลการตลาดออนไลน์</w:t>
            </w:r>
          </w:p>
        </w:tc>
      </w:tr>
      <w:tr w:rsidR="00F3518F" w:rsidRPr="00EB34B3" w14:paraId="51A7296E" w14:textId="77777777" w:rsidTr="00EC4269">
        <w:trPr>
          <w:trHeight w:val="563"/>
        </w:trPr>
        <w:tc>
          <w:tcPr>
            <w:tcW w:w="1951" w:type="dxa"/>
            <w:vAlign w:val="center"/>
          </w:tcPr>
          <w:p w14:paraId="033CC5CD" w14:textId="77777777" w:rsidR="00F3518F" w:rsidRPr="00EB34B3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088" w:type="dxa"/>
            <w:vAlign w:val="center"/>
          </w:tcPr>
          <w:p w14:paraId="4D7D0EA2" w14:textId="0F8243DB" w:rsidR="00F3518F" w:rsidRPr="00EB34B3" w:rsidRDefault="00812592" w:rsidP="00AF03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มีแผนการ</w:t>
            </w: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ตลาด</w:t>
            </w:r>
            <w:r w:rsidR="0009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ออนไลน์</w:t>
            </w:r>
          </w:p>
        </w:tc>
      </w:tr>
      <w:tr w:rsidR="00F3518F" w:rsidRPr="00EB34B3" w14:paraId="67BC1D99" w14:textId="77777777" w:rsidTr="00EC4269">
        <w:trPr>
          <w:trHeight w:val="557"/>
        </w:trPr>
        <w:tc>
          <w:tcPr>
            <w:tcW w:w="1951" w:type="dxa"/>
            <w:vAlign w:val="center"/>
          </w:tcPr>
          <w:p w14:paraId="14ED43DF" w14:textId="77777777" w:rsidR="00F3518F" w:rsidRPr="00EB34B3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088" w:type="dxa"/>
            <w:vAlign w:val="center"/>
          </w:tcPr>
          <w:p w14:paraId="6D516C7E" w14:textId="0A9F3C01" w:rsidR="00F3518F" w:rsidRPr="001D722E" w:rsidRDefault="001D722E" w:rsidP="001D72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มีการจัดตลาดออนไลน์ อย่างน้อย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</w:t>
            </w:r>
          </w:p>
        </w:tc>
      </w:tr>
      <w:tr w:rsidR="00F3518F" w:rsidRPr="00EB34B3" w14:paraId="0D626441" w14:textId="77777777" w:rsidTr="00484953">
        <w:trPr>
          <w:trHeight w:val="689"/>
        </w:trPr>
        <w:tc>
          <w:tcPr>
            <w:tcW w:w="1951" w:type="dxa"/>
            <w:vAlign w:val="center"/>
          </w:tcPr>
          <w:p w14:paraId="36C8724A" w14:textId="77777777" w:rsidR="00F3518F" w:rsidRPr="00EB34B3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088" w:type="dxa"/>
            <w:vAlign w:val="center"/>
          </w:tcPr>
          <w:p w14:paraId="42D55673" w14:textId="243649D8" w:rsidR="00F3518F" w:rsidRPr="006139B7" w:rsidRDefault="001D722E" w:rsidP="00EB5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</w:t>
            </w:r>
            <w:r w:rsidRPr="001D722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ประชาสัมพันธ์</w:t>
            </w: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 xml:space="preserve">สินค้า </w:t>
            </w:r>
            <w:r w:rsidRPr="001D722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ในรูปแบบ </w:t>
            </w:r>
            <w:r w:rsidRPr="001D722E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Content</w:t>
            </w:r>
            <w: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 xml:space="preserve"> </w:t>
            </w:r>
            <w:r w:rsidR="00837B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proofErr w:type="spellStart"/>
            <w:r w:rsidR="000F36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แคตตาล็อก</w:t>
            </w:r>
            <w:proofErr w:type="spellEnd"/>
            <w:r w:rsidR="00EC42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37B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36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837B49">
              <w:rPr>
                <w:rFonts w:ascii="TH SarabunIT๙" w:hAnsi="TH SarabunIT๙" w:cs="TH SarabunIT๙"/>
                <w:sz w:val="32"/>
                <w:szCs w:val="32"/>
              </w:rPr>
              <w:t>catalog</w:t>
            </w:r>
            <w:r w:rsidR="000F36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837B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ผ่านช</w:t>
            </w:r>
            <w:r w:rsidR="00247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่องทางการตลาดออนไลน์ อย่างน้อย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ครั้ง/เดือน</w:t>
            </w:r>
          </w:p>
        </w:tc>
      </w:tr>
      <w:tr w:rsidR="00F3518F" w:rsidRPr="00EB34B3" w14:paraId="19D3DAB4" w14:textId="77777777" w:rsidTr="00484953">
        <w:trPr>
          <w:trHeight w:val="840"/>
        </w:trPr>
        <w:tc>
          <w:tcPr>
            <w:tcW w:w="1951" w:type="dxa"/>
            <w:vAlign w:val="center"/>
          </w:tcPr>
          <w:p w14:paraId="12ACC95D" w14:textId="77777777" w:rsidR="00F3518F" w:rsidRPr="00EB34B3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4B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088" w:type="dxa"/>
            <w:vAlign w:val="center"/>
          </w:tcPr>
          <w:p w14:paraId="09B5ADA9" w14:textId="69CB0F0B" w:rsidR="00F3518F" w:rsidRPr="00EB34B3" w:rsidRDefault="00EB5B1F" w:rsidP="002547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มีผู้ผลิต ผู้ป</w:t>
            </w:r>
            <w:r w:rsidR="001D7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ระกอบการ </w:t>
            </w:r>
            <w:r w:rsidR="00907A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ทำการตลาดออนไลน์ </w:t>
            </w:r>
            <w:r w:rsidR="001D7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1D722E">
              <w:rPr>
                <w:rFonts w:ascii="TH SarabunIT๙" w:hAnsi="TH SarabunIT๙" w:cs="TH SarabunIT๙"/>
                <w:sz w:val="32"/>
                <w:szCs w:val="32"/>
              </w:rPr>
              <w:t xml:space="preserve">Live </w:t>
            </w:r>
            <w:r w:rsidR="001D7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สด)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</w:t>
            </w:r>
            <w:r w:rsidR="001D7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ครั้ง/เดือน</w:t>
            </w:r>
            <w:r w:rsidR="00FA34B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และรายงานผล</w:t>
            </w:r>
            <w:r w:rsidR="00254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ให้จังหวัดฯ ทราบ</w:t>
            </w:r>
          </w:p>
        </w:tc>
      </w:tr>
    </w:tbl>
    <w:p w14:paraId="6F79E89B" w14:textId="77777777" w:rsidR="00F3518F" w:rsidRPr="00EB34B3" w:rsidRDefault="00F3518F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ACCC242" w14:textId="77777777" w:rsidR="000943C1" w:rsidRDefault="000943C1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1BB985E" w14:textId="77777777" w:rsidR="00EC4269" w:rsidRDefault="00EC4269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A117D2F" w14:textId="77777777" w:rsidR="00D93362" w:rsidRDefault="00D93362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7BFC3F39" w14:textId="77777777" w:rsidR="00D93362" w:rsidRDefault="00D93362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4D13121" w14:textId="77777777" w:rsidR="00EC4269" w:rsidRDefault="00EC4269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2DD6B82" w14:textId="77777777" w:rsidR="00F3518F" w:rsidRPr="00EB34B3" w:rsidRDefault="00F3518F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B34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คำนิยาม/คำอธิบาย</w:t>
      </w:r>
    </w:p>
    <w:p w14:paraId="72407347" w14:textId="2E34FC61" w:rsidR="00C862A7" w:rsidRDefault="00EC4269" w:rsidP="00EC42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86FF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C862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ฐานข้อมูลกลุ่มผู้ผลิต ผู้ประกอบการ </w:t>
      </w:r>
      <w:r w:rsidR="00C862A7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="00C862A7" w:rsidRPr="00C862A7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C862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6FF9">
        <w:rPr>
          <w:rFonts w:ascii="TH SarabunIT๙" w:hAnsi="TH SarabunIT๙" w:cs="TH SarabunIT๙" w:hint="cs"/>
          <w:sz w:val="32"/>
          <w:szCs w:val="32"/>
          <w:cs/>
        </w:rPr>
        <w:t xml:space="preserve">กลุ่มของข้อมูลของผู้ผลิต ผู้ประกอบการ </w:t>
      </w:r>
      <w:r w:rsidR="00F86FF9">
        <w:rPr>
          <w:rFonts w:ascii="TH SarabunIT๙" w:hAnsi="TH SarabunIT๙" w:cs="TH SarabunIT๙"/>
          <w:sz w:val="32"/>
          <w:szCs w:val="32"/>
        </w:rPr>
        <w:t xml:space="preserve">OTOP </w:t>
      </w:r>
      <w:r w:rsidR="00F86FF9">
        <w:rPr>
          <w:rFonts w:ascii="TH SarabunIT๙" w:hAnsi="TH SarabunIT๙" w:cs="TH SarabunIT๙" w:hint="cs"/>
          <w:sz w:val="32"/>
          <w:szCs w:val="32"/>
          <w:cs/>
        </w:rPr>
        <w:t>ของอำเภอ แยกเป็นประเภทผลิตภัณฑ์ และมีรายละเอียดต่าง ๆ เช่น ชื่อ-สกุล ชื่อกลุ่ม สถ</w:t>
      </w:r>
      <w:r w:rsidR="00F3323A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F86FF9">
        <w:rPr>
          <w:rFonts w:ascii="TH SarabunIT๙" w:hAnsi="TH SarabunIT๙" w:cs="TH SarabunIT๙" w:hint="cs"/>
          <w:sz w:val="32"/>
          <w:szCs w:val="32"/>
          <w:cs/>
        </w:rPr>
        <w:t xml:space="preserve">นที่ตั้ง </w:t>
      </w:r>
      <w:r w:rsidR="00F3323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F86FF9">
        <w:rPr>
          <w:rFonts w:ascii="TH SarabunIT๙" w:hAnsi="TH SarabunIT๙" w:cs="TH SarabunIT๙" w:hint="cs"/>
          <w:sz w:val="32"/>
          <w:szCs w:val="32"/>
          <w:cs/>
        </w:rPr>
        <w:t>เบอร์โทรศัพท์ ผลิตภัณฑ์ที่จำหน่าย หรือ ข้อมูลอื่น ๆ ที่จำเป็น เพื่อใช้ประกอบการวางแผนการดำเนินงาน</w:t>
      </w:r>
    </w:p>
    <w:p w14:paraId="6201C1C5" w14:textId="1EAE1EA9" w:rsidR="00F86FF9" w:rsidRPr="00103A24" w:rsidRDefault="00EC4269" w:rsidP="00103A2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86FF9" w:rsidRPr="008F51F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="00F86FF9" w:rsidRPr="008F51F0">
        <w:rPr>
          <w:rFonts w:ascii="TH SarabunIT๙" w:hAnsi="TH SarabunIT๙" w:cs="TH SarabunIT๙" w:hint="cs"/>
          <w:b/>
          <w:bCs/>
          <w:sz w:val="32"/>
          <w:szCs w:val="32"/>
          <w:cs/>
        </w:rPr>
        <w:t>ฐานข้อมูลการตลาดออนไลน์</w:t>
      </w:r>
      <w:r w:rsidR="00F86FF9">
        <w:rPr>
          <w:rFonts w:ascii="TH SarabunIT๙" w:hAnsi="TH SarabunIT๙" w:cs="TH SarabunIT๙" w:hint="cs"/>
          <w:sz w:val="32"/>
          <w:szCs w:val="32"/>
          <w:cs/>
        </w:rPr>
        <w:t xml:space="preserve"> คือ กลุ่มของข้อมูลเกี่ยวกับผู้ผลิต ผู้ประกอบการ </w:t>
      </w:r>
      <w:r w:rsidR="00F86FF9">
        <w:rPr>
          <w:rFonts w:ascii="TH SarabunIT๙" w:hAnsi="TH SarabunIT๙" w:cs="TH SarabunIT๙"/>
          <w:sz w:val="32"/>
          <w:szCs w:val="32"/>
        </w:rPr>
        <w:t xml:space="preserve">OTOP </w:t>
      </w:r>
      <w:r w:rsidR="00F86FF9">
        <w:rPr>
          <w:rFonts w:ascii="TH SarabunIT๙" w:hAnsi="TH SarabunIT๙" w:cs="TH SarabunIT๙" w:hint="cs"/>
          <w:sz w:val="32"/>
          <w:szCs w:val="32"/>
          <w:cs/>
        </w:rPr>
        <w:t xml:space="preserve">ของอำเภอ </w:t>
      </w:r>
      <w:r w:rsidR="00103A24">
        <w:rPr>
          <w:rFonts w:ascii="TH SarabunIT๙" w:hAnsi="TH SarabunIT๙" w:cs="TH SarabunIT๙" w:hint="cs"/>
          <w:sz w:val="32"/>
          <w:szCs w:val="32"/>
          <w:cs/>
        </w:rPr>
        <w:t>โดยเพิ่ม</w:t>
      </w:r>
      <w:r w:rsidR="00F3323A">
        <w:rPr>
          <w:rFonts w:ascii="TH SarabunIT๙" w:hAnsi="TH SarabunIT๙" w:cs="TH SarabunIT๙" w:hint="cs"/>
          <w:sz w:val="32"/>
          <w:szCs w:val="32"/>
          <w:cs/>
        </w:rPr>
        <w:t>ช่องทาง</w:t>
      </w:r>
      <w:r w:rsidR="00103A2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F3323A">
        <w:rPr>
          <w:rFonts w:ascii="TH SarabunIT๙" w:hAnsi="TH SarabunIT๙" w:cs="TH SarabunIT๙" w:hint="cs"/>
          <w:sz w:val="32"/>
          <w:szCs w:val="32"/>
          <w:cs/>
        </w:rPr>
        <w:t>จำหน่าย</w:t>
      </w:r>
      <w:r w:rsidR="00103A24">
        <w:rPr>
          <w:rFonts w:ascii="TH SarabunIT๙" w:hAnsi="TH SarabunIT๙" w:cs="TH SarabunIT๙" w:hint="cs"/>
          <w:sz w:val="32"/>
          <w:szCs w:val="32"/>
          <w:cs/>
        </w:rPr>
        <w:t xml:space="preserve">ของกลุ่มผู้ประกอบการ เช่น </w:t>
      </w:r>
      <w:r w:rsidR="00103A24">
        <w:rPr>
          <w:rFonts w:ascii="TH SarabunIT๙" w:hAnsi="TH SarabunIT๙" w:cs="TH SarabunIT๙"/>
          <w:sz w:val="32"/>
          <w:szCs w:val="32"/>
        </w:rPr>
        <w:t>Facebook</w:t>
      </w:r>
      <w:r w:rsidR="00103A24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="00103A24">
        <w:rPr>
          <w:rFonts w:ascii="TH SarabunIT๙" w:hAnsi="TH SarabunIT๙" w:cs="TH SarabunIT๙"/>
          <w:sz w:val="32"/>
          <w:szCs w:val="32"/>
        </w:rPr>
        <w:t>Line</w:t>
      </w:r>
      <w:r w:rsidR="00103A24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proofErr w:type="spellStart"/>
      <w:r w:rsidR="00103A24">
        <w:rPr>
          <w:rFonts w:ascii="TH SarabunIT๙" w:hAnsi="TH SarabunIT๙" w:cs="TH SarabunIT๙"/>
          <w:sz w:val="32"/>
          <w:szCs w:val="32"/>
        </w:rPr>
        <w:t>Youtube</w:t>
      </w:r>
      <w:proofErr w:type="spellEnd"/>
      <w:r w:rsidR="00103A24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proofErr w:type="spellStart"/>
      <w:r w:rsidR="00D13C65">
        <w:rPr>
          <w:rFonts w:ascii="TH SarabunIT๙" w:hAnsi="TH SarabunIT๙" w:cs="TH SarabunIT๙"/>
          <w:sz w:val="32"/>
          <w:szCs w:val="32"/>
        </w:rPr>
        <w:t>Instagram</w:t>
      </w:r>
      <w:proofErr w:type="spellEnd"/>
      <w:r w:rsidR="00D13C65">
        <w:rPr>
          <w:rFonts w:ascii="TH SarabunIT๙" w:hAnsi="TH SarabunIT๙" w:cs="TH SarabunIT๙" w:hint="cs"/>
          <w:sz w:val="32"/>
          <w:szCs w:val="32"/>
          <w:cs/>
        </w:rPr>
        <w:t xml:space="preserve">, เว็บไซต์ </w:t>
      </w:r>
      <w:r w:rsidR="00103A24">
        <w:rPr>
          <w:rFonts w:ascii="TH SarabunIT๙" w:hAnsi="TH SarabunIT๙" w:cs="TH SarabunIT๙" w:hint="cs"/>
          <w:sz w:val="32"/>
          <w:szCs w:val="32"/>
          <w:cs/>
        </w:rPr>
        <w:t>เป็นต้น พร้อมระบุชื่อ</w:t>
      </w:r>
      <w:r w:rsidR="00AF0302">
        <w:rPr>
          <w:rFonts w:ascii="TH SarabunIT๙" w:hAnsi="TH SarabunIT๙" w:cs="TH SarabunIT๙" w:hint="cs"/>
          <w:sz w:val="32"/>
          <w:szCs w:val="32"/>
          <w:cs/>
        </w:rPr>
        <w:t>แต่ละช่องทางถูกต้อง ชัดเจน เพื่อเข้าถึงช่องทางการจำหน่าย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AF0302">
        <w:rPr>
          <w:rFonts w:ascii="TH SarabunIT๙" w:hAnsi="TH SarabunIT๙" w:cs="TH SarabunIT๙" w:hint="cs"/>
          <w:sz w:val="32"/>
          <w:szCs w:val="32"/>
          <w:cs/>
        </w:rPr>
        <w:t>ได้สะดวก รวดเร็ว</w:t>
      </w:r>
      <w:r w:rsidR="008B42D0">
        <w:rPr>
          <w:rFonts w:ascii="TH SarabunIT๙" w:hAnsi="TH SarabunIT๙" w:cs="TH SarabunIT๙"/>
          <w:vanish/>
          <w:spacing w:val="-4"/>
          <w:sz w:val="32"/>
          <w:szCs w:val="32"/>
        </w:rPr>
        <w:pgNum/>
      </w:r>
    </w:p>
    <w:p w14:paraId="51A27DF3" w14:textId="21E07722" w:rsidR="00EB56AD" w:rsidRDefault="00EC4269" w:rsidP="00C862A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0170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AA171A" w:rsidRPr="006773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74071F" w:rsidRPr="006773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การตลาดออนไลน์ หรือ </w:t>
      </w:r>
      <w:r w:rsidR="0074071F" w:rsidRPr="006773C1">
        <w:rPr>
          <w:rFonts w:ascii="TH SarabunIT๙" w:hAnsi="TH SarabunIT๙" w:cs="TH SarabunIT๙"/>
          <w:b/>
          <w:bCs/>
          <w:sz w:val="32"/>
          <w:szCs w:val="32"/>
        </w:rPr>
        <w:t>online marketing</w:t>
      </w:r>
      <w:r w:rsidR="0074071F" w:rsidRPr="00EB34B3">
        <w:rPr>
          <w:rFonts w:ascii="TH SarabunIT๙" w:hAnsi="TH SarabunIT๙" w:cs="TH SarabunIT๙"/>
          <w:sz w:val="32"/>
          <w:szCs w:val="32"/>
        </w:rPr>
        <w:t xml:space="preserve"> </w:t>
      </w:r>
      <w:r w:rsidR="0074071F" w:rsidRPr="00EB34B3">
        <w:rPr>
          <w:rFonts w:ascii="TH SarabunIT๙" w:hAnsi="TH SarabunIT๙" w:cs="TH SarabunIT๙"/>
          <w:sz w:val="32"/>
          <w:szCs w:val="32"/>
          <w:cs/>
        </w:rPr>
        <w:t>เช่น การตลาดบนอินเทอร์เน็ต (</w:t>
      </w:r>
      <w:r w:rsidR="0074071F" w:rsidRPr="00EB34B3">
        <w:rPr>
          <w:rFonts w:ascii="TH SarabunIT๙" w:hAnsi="TH SarabunIT๙" w:cs="TH SarabunIT๙"/>
          <w:sz w:val="32"/>
          <w:szCs w:val="32"/>
        </w:rPr>
        <w:t xml:space="preserve">Internet </w:t>
      </w:r>
      <w:r w:rsidR="0074071F" w:rsidRPr="00D93362">
        <w:rPr>
          <w:rFonts w:ascii="TH SarabunIT๙" w:hAnsi="TH SarabunIT๙" w:cs="TH SarabunIT๙"/>
          <w:spacing w:val="8"/>
          <w:sz w:val="32"/>
          <w:szCs w:val="32"/>
        </w:rPr>
        <w:t xml:space="preserve">marketing) </w:t>
      </w:r>
      <w:r w:rsidR="00AF0302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หรือ </w:t>
      </w:r>
      <w:r w:rsidR="0074071F" w:rsidRPr="00D93362">
        <w:rPr>
          <w:rFonts w:ascii="TH SarabunIT๙" w:hAnsi="TH SarabunIT๙" w:cs="TH SarabunIT๙"/>
          <w:spacing w:val="8"/>
          <w:sz w:val="32"/>
          <w:szCs w:val="32"/>
        </w:rPr>
        <w:t xml:space="preserve">i-marketing, web-marketing </w:t>
      </w:r>
      <w:r w:rsidR="00AF0302" w:rsidRPr="00D93362">
        <w:rPr>
          <w:rFonts w:ascii="TH SarabunIT๙" w:hAnsi="TH SarabunIT๙" w:cs="TH SarabunIT๙"/>
          <w:spacing w:val="8"/>
          <w:sz w:val="32"/>
          <w:szCs w:val="32"/>
          <w:cs/>
        </w:rPr>
        <w:t>แต่ที่นิยมมากที่สุด</w:t>
      </w:r>
      <w:r w:rsidR="00AF0302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="0074071F" w:rsidRPr="00D93362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คือ </w:t>
      </w:r>
      <w:r w:rsidR="0074071F" w:rsidRPr="00D93362">
        <w:rPr>
          <w:rFonts w:ascii="TH SarabunIT๙" w:hAnsi="TH SarabunIT๙" w:cs="TH SarabunIT๙"/>
          <w:spacing w:val="8"/>
          <w:sz w:val="32"/>
          <w:szCs w:val="32"/>
        </w:rPr>
        <w:t xml:space="preserve">Digital Marketing </w:t>
      </w:r>
      <w:r w:rsidR="0074071F" w:rsidRPr="00D93362">
        <w:rPr>
          <w:rFonts w:ascii="TH SarabunIT๙" w:hAnsi="TH SarabunIT๙" w:cs="TH SarabunIT๙"/>
          <w:spacing w:val="8"/>
          <w:sz w:val="32"/>
          <w:szCs w:val="32"/>
          <w:cs/>
        </w:rPr>
        <w:t>หมายถึง</w:t>
      </w:r>
      <w:r w:rsidR="0074071F" w:rsidRPr="00EB34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030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4071F" w:rsidRPr="00EB34B3">
        <w:rPr>
          <w:rFonts w:ascii="TH SarabunIT๙" w:hAnsi="TH SarabunIT๙" w:cs="TH SarabunIT๙"/>
          <w:sz w:val="32"/>
          <w:szCs w:val="32"/>
          <w:cs/>
        </w:rPr>
        <w:t>การดำเนินกิจกรรมทางการตลา</w:t>
      </w:r>
      <w:r w:rsidR="00F74483" w:rsidRPr="00EB34B3">
        <w:rPr>
          <w:rFonts w:ascii="TH SarabunIT๙" w:hAnsi="TH SarabunIT๙" w:cs="TH SarabunIT๙"/>
          <w:sz w:val="32"/>
          <w:szCs w:val="32"/>
          <w:cs/>
        </w:rPr>
        <w:t>ดโดยใช้อินเทอร์เน็ตเป็นสื่อกลาง</w:t>
      </w:r>
      <w:r w:rsidR="00EB56AD" w:rsidRPr="00EB34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4483" w:rsidRPr="00EB34B3">
        <w:rPr>
          <w:rFonts w:ascii="TH SarabunIT๙" w:hAnsi="TH SarabunIT๙" w:cs="TH SarabunIT๙"/>
          <w:sz w:val="32"/>
          <w:szCs w:val="32"/>
          <w:cs/>
        </w:rPr>
        <w:t>และสื่อ</w:t>
      </w:r>
      <w:r w:rsidR="0074071F" w:rsidRPr="00EB34B3">
        <w:rPr>
          <w:rFonts w:ascii="TH SarabunIT๙" w:hAnsi="TH SarabunIT๙" w:cs="TH SarabunIT๙"/>
          <w:sz w:val="32"/>
          <w:szCs w:val="32"/>
          <w:cs/>
        </w:rPr>
        <w:t>อิเล็กทรอนิกส์ มาผสม</w:t>
      </w:r>
      <w:r w:rsidR="00EB56AD" w:rsidRPr="00EB34B3">
        <w:rPr>
          <w:rFonts w:ascii="TH SarabunIT๙" w:hAnsi="TH SarabunIT๙" w:cs="TH SarabunIT๙"/>
          <w:sz w:val="32"/>
          <w:szCs w:val="32"/>
          <w:cs/>
        </w:rPr>
        <w:t>ผสาน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EB56AD" w:rsidRPr="00EB34B3">
        <w:rPr>
          <w:rFonts w:ascii="TH SarabunIT๙" w:hAnsi="TH SarabunIT๙" w:cs="TH SarabunIT๙"/>
          <w:sz w:val="32"/>
          <w:szCs w:val="32"/>
          <w:cs/>
        </w:rPr>
        <w:t xml:space="preserve">กับวิธีการทางการตลาด </w:t>
      </w:r>
      <w:r w:rsidR="00AF0302">
        <w:rPr>
          <w:rFonts w:ascii="TH SarabunIT๙" w:hAnsi="TH SarabunIT๙" w:cs="TH SarabunIT๙"/>
          <w:sz w:val="32"/>
          <w:szCs w:val="32"/>
          <w:cs/>
        </w:rPr>
        <w:t>อธิบายตามความหมายแบบตรงตัว</w:t>
      </w:r>
      <w:r w:rsidR="00AF0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071F" w:rsidRPr="00EB34B3">
        <w:rPr>
          <w:rFonts w:ascii="TH SarabunIT๙" w:hAnsi="TH SarabunIT๙" w:cs="TH SarabunIT๙"/>
          <w:sz w:val="32"/>
          <w:szCs w:val="32"/>
          <w:cs/>
        </w:rPr>
        <w:t>คือ การทำการตลาดในสื่อออนไลน์</w:t>
      </w:r>
    </w:p>
    <w:p w14:paraId="5D6795A3" w14:textId="3B4721A7" w:rsidR="002A2948" w:rsidRPr="00600861" w:rsidRDefault="00EC4269" w:rsidP="00C862A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A2948" w:rsidRPr="002A2948">
        <w:rPr>
          <w:rFonts w:ascii="TH SarabunIT๙" w:hAnsi="TH SarabunIT๙" w:cs="TH SarabunIT๙" w:hint="cs"/>
          <w:b/>
          <w:bCs/>
          <w:sz w:val="32"/>
          <w:szCs w:val="32"/>
          <w:cs/>
        </w:rPr>
        <w:t>4. แผนการส่งเสริมการตลาดออนไลน์</w:t>
      </w:r>
      <w:r w:rsidR="002A29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00861"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="00D13C65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แนวทางการส่งเสริม/สนับสนุน ประชาสัมพันธ์ การตลาดออนไลน์ให้กับกลุ่มผู้ผลิต ผู้ประกอบการ </w:t>
      </w:r>
      <w:r w:rsidR="00D13C65">
        <w:rPr>
          <w:rFonts w:ascii="TH SarabunIT๙" w:hAnsi="TH SarabunIT๙" w:cs="TH SarabunIT๙"/>
          <w:sz w:val="32"/>
          <w:szCs w:val="32"/>
        </w:rPr>
        <w:t>OTOP</w:t>
      </w:r>
      <w:r w:rsidR="00D13C65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="00600861">
        <w:rPr>
          <w:rFonts w:ascii="TH SarabunIT๙" w:hAnsi="TH SarabunIT๙" w:cs="TH SarabunIT๙" w:hint="cs"/>
          <w:sz w:val="32"/>
          <w:szCs w:val="32"/>
          <w:cs/>
        </w:rPr>
        <w:t>กำหนดการ</w:t>
      </w:r>
      <w:proofErr w:type="spellStart"/>
      <w:r w:rsidR="00600861">
        <w:rPr>
          <w:rFonts w:ascii="TH SarabunIT๙" w:hAnsi="TH SarabunIT๙" w:cs="TH SarabunIT๙" w:hint="cs"/>
          <w:sz w:val="32"/>
          <w:szCs w:val="32"/>
          <w:cs/>
        </w:rPr>
        <w:t>ไลฟ์</w:t>
      </w:r>
      <w:proofErr w:type="spellEnd"/>
      <w:r w:rsidR="00600861">
        <w:rPr>
          <w:rFonts w:ascii="TH SarabunIT๙" w:hAnsi="TH SarabunIT๙" w:cs="TH SarabunIT๙" w:hint="cs"/>
          <w:sz w:val="32"/>
          <w:szCs w:val="32"/>
          <w:cs/>
        </w:rPr>
        <w:t xml:space="preserve">สดจำหน่ายสินค้าผลิตภัณฑ์ </w:t>
      </w:r>
      <w:r w:rsidR="00600861">
        <w:rPr>
          <w:rFonts w:ascii="TH SarabunIT๙" w:hAnsi="TH SarabunIT๙" w:cs="TH SarabunIT๙"/>
          <w:sz w:val="32"/>
          <w:szCs w:val="32"/>
        </w:rPr>
        <w:t xml:space="preserve">OTOP </w:t>
      </w:r>
      <w:r w:rsidR="00600861">
        <w:rPr>
          <w:rFonts w:ascii="TH SarabunIT๙" w:hAnsi="TH SarabunIT๙" w:cs="TH SarabunIT๙" w:hint="cs"/>
          <w:sz w:val="32"/>
          <w:szCs w:val="32"/>
          <w:cs/>
        </w:rPr>
        <w:t>ผ่านช่องทางต่าง ๆ</w:t>
      </w:r>
      <w:r w:rsidR="000E0D49">
        <w:rPr>
          <w:rFonts w:ascii="TH SarabunIT๙" w:hAnsi="TH SarabunIT๙" w:cs="TH SarabunIT๙" w:hint="cs"/>
          <w:sz w:val="32"/>
          <w:szCs w:val="32"/>
          <w:cs/>
        </w:rPr>
        <w:t xml:space="preserve"> อย่างน้อย 3 ครั้ง/เดือน</w:t>
      </w:r>
    </w:p>
    <w:p w14:paraId="6C892EF0" w14:textId="4347822F" w:rsidR="00247946" w:rsidRDefault="00EC4269" w:rsidP="002479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A294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2A2948" w:rsidRPr="00C862A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A2948" w:rsidRPr="00C862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47946" w:rsidRPr="0024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จัดทำประชาสัมพันธ์สินค้า ในรูปแบบ </w:t>
      </w:r>
      <w:r w:rsidR="00247946" w:rsidRPr="00247946">
        <w:rPr>
          <w:rFonts w:ascii="TH SarabunIT๙" w:hAnsi="TH SarabunIT๙" w:cs="TH SarabunIT๙"/>
          <w:b/>
          <w:bCs/>
          <w:sz w:val="32"/>
          <w:szCs w:val="32"/>
        </w:rPr>
        <w:t xml:space="preserve">Content </w:t>
      </w:r>
      <w:r w:rsidR="00D13C65">
        <w:rPr>
          <w:rFonts w:ascii="TH SarabunIT๙" w:hAnsi="TH SarabunIT๙" w:cs="TH SarabunIT๙" w:hint="cs"/>
          <w:sz w:val="32"/>
          <w:szCs w:val="32"/>
          <w:cs/>
        </w:rPr>
        <w:t>คือ การ</w:t>
      </w:r>
      <w:r w:rsidR="00247946">
        <w:rPr>
          <w:rFonts w:ascii="TH SarabunIT๙" w:hAnsi="TH SarabunIT๙" w:cs="TH SarabunIT๙" w:hint="cs"/>
          <w:sz w:val="32"/>
          <w:szCs w:val="32"/>
          <w:cs/>
        </w:rPr>
        <w:t>เขียน</w:t>
      </w:r>
      <w:r w:rsidR="00D13C65">
        <w:rPr>
          <w:rFonts w:ascii="TH SarabunIT๙" w:hAnsi="TH SarabunIT๙" w:cs="TH SarabunIT๙" w:hint="cs"/>
          <w:sz w:val="32"/>
          <w:szCs w:val="32"/>
          <w:cs/>
        </w:rPr>
        <w:t xml:space="preserve">ทำรายละเอียดสินค้า </w:t>
      </w:r>
      <w:r w:rsidR="00247946">
        <w:rPr>
          <w:rFonts w:ascii="TH SarabunIT๙" w:hAnsi="TH SarabunIT๙" w:cs="TH SarabunIT๙" w:hint="cs"/>
          <w:sz w:val="32"/>
          <w:szCs w:val="32"/>
          <w:cs/>
        </w:rPr>
        <w:t>ประกอบ</w:t>
      </w:r>
      <w:r w:rsidR="00840394">
        <w:rPr>
          <w:rFonts w:ascii="TH SarabunIT๙" w:hAnsi="TH SarabunIT๙" w:cs="TH SarabunIT๙" w:hint="cs"/>
          <w:sz w:val="32"/>
          <w:szCs w:val="32"/>
          <w:cs/>
        </w:rPr>
        <w:t xml:space="preserve">ภาพถ่ายสินค้า หรือ วีดีโอ </w:t>
      </w:r>
      <w:r w:rsidR="00247946" w:rsidRPr="00247946">
        <w:rPr>
          <w:rFonts w:ascii="TH SarabunIT๙" w:hAnsi="TH SarabunIT๙" w:cs="TH SarabunIT๙"/>
          <w:sz w:val="32"/>
          <w:szCs w:val="32"/>
          <w:cs/>
        </w:rPr>
        <w:t>นำเสน</w:t>
      </w:r>
      <w:r w:rsidR="00247946">
        <w:rPr>
          <w:rFonts w:ascii="TH SarabunIT๙" w:hAnsi="TH SarabunIT๙" w:cs="TH SarabunIT๙"/>
          <w:sz w:val="32"/>
          <w:szCs w:val="32"/>
          <w:cs/>
        </w:rPr>
        <w:t>อในสิ่งที่กลุ่ม</w:t>
      </w:r>
      <w:r w:rsidR="00247946">
        <w:rPr>
          <w:rFonts w:ascii="TH SarabunIT๙" w:hAnsi="TH SarabunIT๙" w:cs="TH SarabunIT๙" w:hint="cs"/>
          <w:sz w:val="32"/>
          <w:szCs w:val="32"/>
          <w:cs/>
        </w:rPr>
        <w:t>ลูกค้</w:t>
      </w:r>
      <w:bookmarkStart w:id="0" w:name="_GoBack"/>
      <w:bookmarkEnd w:id="0"/>
      <w:r w:rsidR="00247946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247946" w:rsidRPr="00247946">
        <w:rPr>
          <w:rFonts w:ascii="TH SarabunIT๙" w:hAnsi="TH SarabunIT๙" w:cs="TH SarabunIT๙"/>
          <w:sz w:val="32"/>
          <w:szCs w:val="32"/>
          <w:cs/>
        </w:rPr>
        <w:t xml:space="preserve">ให้ความสนใจ </w:t>
      </w:r>
      <w:r w:rsidR="00840394">
        <w:rPr>
          <w:rFonts w:ascii="TH SarabunIT๙" w:hAnsi="TH SarabunIT๙" w:cs="TH SarabunIT๙" w:hint="cs"/>
          <w:sz w:val="32"/>
          <w:szCs w:val="32"/>
          <w:cs/>
        </w:rPr>
        <w:t xml:space="preserve">ไม่สั้น ไม่ยาว จนเกิดไป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247946">
        <w:rPr>
          <w:rFonts w:ascii="TH SarabunIT๙" w:hAnsi="TH SarabunIT๙" w:cs="TH SarabunIT๙" w:hint="cs"/>
          <w:sz w:val="32"/>
          <w:szCs w:val="32"/>
          <w:cs/>
        </w:rPr>
        <w:t xml:space="preserve">สร้างการรับรู้ และดึงดูดให้มีผู้สนใจติดตาม </w:t>
      </w:r>
      <w:r w:rsidR="00247946" w:rsidRPr="00247946">
        <w:rPr>
          <w:rFonts w:ascii="TH SarabunIT๙" w:hAnsi="TH SarabunIT๙" w:cs="TH SarabunIT๙"/>
          <w:sz w:val="32"/>
          <w:szCs w:val="32"/>
          <w:cs/>
        </w:rPr>
        <w:t>สามารถนำไปสู่การขายได้</w:t>
      </w:r>
    </w:p>
    <w:p w14:paraId="5CAF38B4" w14:textId="295A2655" w:rsidR="00837B49" w:rsidRDefault="00EC4269" w:rsidP="00247946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7B49" w:rsidRPr="00837B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proofErr w:type="spellStart"/>
      <w:r w:rsidR="00837B49" w:rsidRPr="00837B49">
        <w:rPr>
          <w:rFonts w:ascii="TH SarabunIT๙" w:hAnsi="TH SarabunIT๙" w:cs="TH SarabunIT๙" w:hint="cs"/>
          <w:b/>
          <w:bCs/>
          <w:sz w:val="32"/>
          <w:szCs w:val="32"/>
          <w:cs/>
        </w:rPr>
        <w:t>แคตตาล็อก</w:t>
      </w:r>
      <w:proofErr w:type="spellEnd"/>
      <w:r w:rsidR="00837B49" w:rsidRPr="00837B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837B49" w:rsidRPr="00837B49">
        <w:rPr>
          <w:rFonts w:ascii="TH SarabunIT๙" w:hAnsi="TH SarabunIT๙" w:cs="TH SarabunIT๙"/>
          <w:b/>
          <w:bCs/>
          <w:sz w:val="32"/>
          <w:szCs w:val="32"/>
        </w:rPr>
        <w:t>Catalog</w:t>
      </w:r>
      <w:r w:rsidR="00837B49" w:rsidRPr="00837B49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37B49">
        <w:rPr>
          <w:rFonts w:ascii="TH SarabunIT๙" w:hAnsi="TH SarabunIT๙" w:cs="TH SarabunIT๙" w:hint="cs"/>
          <w:sz w:val="32"/>
          <w:szCs w:val="32"/>
          <w:cs/>
        </w:rPr>
        <w:t xml:space="preserve"> คือ </w:t>
      </w:r>
      <w:r w:rsidR="000F36AE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การประชาสัมพันธ์ผลิตภัณฑ์ </w:t>
      </w:r>
      <w:r w:rsidR="000F36AE">
        <w:rPr>
          <w:rFonts w:ascii="TH SarabunIT๙" w:hAnsi="TH SarabunIT๙" w:cs="TH SarabunIT๙"/>
          <w:sz w:val="32"/>
          <w:szCs w:val="32"/>
        </w:rPr>
        <w:t xml:space="preserve">OTOP </w:t>
      </w:r>
      <w:r w:rsidR="000F36AE">
        <w:rPr>
          <w:rFonts w:ascii="TH SarabunIT๙" w:hAnsi="TH SarabunIT๙" w:cs="TH SarabunIT๙" w:hint="cs"/>
          <w:sz w:val="32"/>
          <w:szCs w:val="32"/>
          <w:cs/>
        </w:rPr>
        <w:t>ผ่านช่องทางการตลาดออนไลน์โดยมี</w:t>
      </w:r>
      <w:r w:rsidR="00A068E1">
        <w:rPr>
          <w:rFonts w:ascii="TH SarabunIT๙" w:hAnsi="TH SarabunIT๙" w:cs="TH SarabunIT๙" w:hint="cs"/>
          <w:sz w:val="32"/>
          <w:szCs w:val="32"/>
          <w:cs/>
        </w:rPr>
        <w:t>รูปแบบการออกแบบนำเสนอที่น่าสนใจ ประกอบด้วยภาพผลิตภัณฑ์ ชื่อสินค้า ประเภทสินค้า รายละเอียดสินค้า ปริมาณ ราคา ช่องทางการติดต่อ/การสั่งซื้อ เป็นต้น</w:t>
      </w:r>
      <w:r w:rsidR="008E278C">
        <w:rPr>
          <w:rFonts w:ascii="TH SarabunIT๙" w:hAnsi="TH SarabunIT๙" w:cs="TH SarabunIT๙" w:hint="cs"/>
          <w:sz w:val="32"/>
          <w:szCs w:val="32"/>
          <w:cs/>
        </w:rPr>
        <w:t xml:space="preserve"> อย่างน้อย 5</w:t>
      </w:r>
      <w:r w:rsidR="00453AE6">
        <w:rPr>
          <w:rFonts w:ascii="TH SarabunIT๙" w:hAnsi="TH SarabunIT๙" w:cs="TH SarabunIT๙" w:hint="cs"/>
          <w:sz w:val="32"/>
          <w:szCs w:val="32"/>
          <w:cs/>
        </w:rPr>
        <w:t xml:space="preserve"> ผลิตภัณฑ์</w:t>
      </w:r>
    </w:p>
    <w:p w14:paraId="59C9F991" w14:textId="027D5BE1" w:rsidR="00EB56AD" w:rsidRPr="001923DF" w:rsidRDefault="00EC4269" w:rsidP="00247946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A34BE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AA171A" w:rsidRPr="006773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B56AD" w:rsidRPr="006773C1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ช่องทางการตลาดออนไลน์</w:t>
      </w:r>
      <w:r w:rsidR="000148FB" w:rsidRPr="00EB34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23DF">
        <w:rPr>
          <w:rFonts w:ascii="TH SarabunIT๙" w:hAnsi="TH SarabunIT๙" w:cs="TH SarabunIT๙" w:hint="cs"/>
          <w:sz w:val="32"/>
          <w:szCs w:val="32"/>
          <w:cs/>
        </w:rPr>
        <w:t>เช่น</w:t>
      </w:r>
      <w:r w:rsidR="002A29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56AD" w:rsidRPr="00EB34B3">
        <w:rPr>
          <w:rFonts w:ascii="TH SarabunIT๙" w:hAnsi="TH SarabunIT๙" w:cs="TH SarabunIT๙"/>
          <w:sz w:val="32"/>
          <w:szCs w:val="32"/>
          <w:cs/>
        </w:rPr>
        <w:t>การ</w:t>
      </w:r>
      <w:r w:rsidR="002A2948">
        <w:rPr>
          <w:rFonts w:ascii="TH SarabunIT๙" w:hAnsi="TH SarabunIT๙" w:cs="TH SarabunIT๙" w:hint="cs"/>
          <w:sz w:val="32"/>
          <w:szCs w:val="32"/>
          <w:cs/>
        </w:rPr>
        <w:t>ทำการ</w:t>
      </w:r>
      <w:r w:rsidR="00EB56AD" w:rsidRPr="00EB34B3">
        <w:rPr>
          <w:rFonts w:ascii="TH SarabunIT๙" w:hAnsi="TH SarabunIT๙" w:cs="TH SarabunIT๙"/>
          <w:sz w:val="32"/>
          <w:szCs w:val="32"/>
          <w:cs/>
        </w:rPr>
        <w:t xml:space="preserve">ตลาดออนไลน์ ผ่านสื่อสังคม </w:t>
      </w:r>
      <w:r w:rsidR="00EB56AD" w:rsidRPr="00EB34B3">
        <w:rPr>
          <w:rFonts w:ascii="TH SarabunIT๙" w:hAnsi="TH SarabunIT๙" w:cs="TH SarabunIT๙"/>
          <w:sz w:val="32"/>
          <w:szCs w:val="32"/>
        </w:rPr>
        <w:t xml:space="preserve">Social Media </w:t>
      </w:r>
      <w:r w:rsidR="00EB56AD" w:rsidRPr="00EB34B3">
        <w:rPr>
          <w:rFonts w:ascii="TH SarabunIT๙" w:hAnsi="TH SarabunIT๙" w:cs="TH SarabunIT๙"/>
          <w:sz w:val="32"/>
          <w:szCs w:val="32"/>
          <w:cs/>
        </w:rPr>
        <w:t xml:space="preserve">ต่างๆ </w:t>
      </w:r>
      <w:r w:rsidR="001923DF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="000148FB" w:rsidRPr="00EB34B3">
        <w:rPr>
          <w:rFonts w:ascii="TH SarabunIT๙" w:hAnsi="TH SarabunIT๙" w:cs="TH SarabunIT๙"/>
          <w:sz w:val="32"/>
          <w:szCs w:val="32"/>
        </w:rPr>
        <w:t xml:space="preserve"> </w:t>
      </w:r>
      <w:r w:rsidR="00EB56AD" w:rsidRPr="00EB34B3">
        <w:rPr>
          <w:rFonts w:ascii="TH SarabunIT๙" w:hAnsi="TH SarabunIT๙" w:cs="TH SarabunIT๙"/>
          <w:sz w:val="32"/>
          <w:szCs w:val="32"/>
        </w:rPr>
        <w:t>Facebook</w:t>
      </w:r>
      <w:r w:rsidR="000148FB" w:rsidRPr="00EB34B3">
        <w:rPr>
          <w:rFonts w:ascii="TH SarabunIT๙" w:hAnsi="TH SarabunIT๙" w:cs="TH SarabunIT๙"/>
          <w:sz w:val="32"/>
          <w:szCs w:val="32"/>
        </w:rPr>
        <w:t xml:space="preserve">, </w:t>
      </w:r>
      <w:proofErr w:type="spellStart"/>
      <w:r w:rsidR="00EB56AD" w:rsidRPr="00EB34B3">
        <w:rPr>
          <w:rFonts w:ascii="TH SarabunIT๙" w:hAnsi="TH SarabunIT๙" w:cs="TH SarabunIT๙"/>
          <w:sz w:val="32"/>
          <w:szCs w:val="32"/>
        </w:rPr>
        <w:t>Instagram</w:t>
      </w:r>
      <w:proofErr w:type="spellEnd"/>
      <w:r w:rsidR="000148FB" w:rsidRPr="00EB34B3">
        <w:rPr>
          <w:rFonts w:ascii="TH SarabunIT๙" w:hAnsi="TH SarabunIT๙" w:cs="TH SarabunIT๙"/>
          <w:sz w:val="32"/>
          <w:szCs w:val="32"/>
        </w:rPr>
        <w:t xml:space="preserve">, </w:t>
      </w:r>
      <w:r w:rsidR="001923DF">
        <w:rPr>
          <w:rFonts w:ascii="TH SarabunIT๙" w:hAnsi="TH SarabunIT๙" w:cs="TH SarabunIT๙"/>
          <w:sz w:val="32"/>
          <w:szCs w:val="32"/>
        </w:rPr>
        <w:t>Line</w:t>
      </w:r>
      <w:r w:rsidR="001923DF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proofErr w:type="spellStart"/>
      <w:r w:rsidR="001923DF" w:rsidRPr="00EB34B3">
        <w:rPr>
          <w:rFonts w:ascii="TH SarabunIT๙" w:hAnsi="TH SarabunIT๙" w:cs="TH SarabunIT๙"/>
          <w:sz w:val="32"/>
          <w:szCs w:val="32"/>
        </w:rPr>
        <w:t>Youtube</w:t>
      </w:r>
      <w:proofErr w:type="spellEnd"/>
      <w:r w:rsidR="001923DF" w:rsidRPr="00EB34B3">
        <w:rPr>
          <w:rFonts w:ascii="TH SarabunIT๙" w:hAnsi="TH SarabunIT๙" w:cs="TH SarabunIT๙"/>
          <w:sz w:val="32"/>
          <w:szCs w:val="32"/>
        </w:rPr>
        <w:t xml:space="preserve"> Channel</w:t>
      </w:r>
      <w:r w:rsidR="00916F84">
        <w:rPr>
          <w:rFonts w:ascii="TH SarabunIT๙" w:hAnsi="TH SarabunIT๙" w:cs="TH SarabunIT๙"/>
          <w:sz w:val="32"/>
          <w:szCs w:val="32"/>
        </w:rPr>
        <w:t xml:space="preserve">, </w:t>
      </w:r>
      <w:r w:rsidR="00916F84">
        <w:rPr>
          <w:rFonts w:ascii="TH SarabunIT๙" w:hAnsi="TH SarabunIT๙" w:cs="TH SarabunIT๙" w:hint="cs"/>
          <w:sz w:val="32"/>
          <w:szCs w:val="32"/>
          <w:cs/>
        </w:rPr>
        <w:t>เว็บไซต์</w:t>
      </w:r>
      <w:r w:rsidR="001923DF">
        <w:rPr>
          <w:rFonts w:ascii="TH SarabunIT๙" w:hAnsi="TH SarabunIT๙" w:cs="TH SarabunIT๙"/>
          <w:sz w:val="32"/>
          <w:szCs w:val="32"/>
        </w:rPr>
        <w:t xml:space="preserve"> </w:t>
      </w:r>
      <w:r w:rsidR="001923DF"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</w:p>
    <w:p w14:paraId="5102CAD6" w14:textId="77777777" w:rsidR="007A086D" w:rsidRPr="00EB34B3" w:rsidRDefault="00F3518F" w:rsidP="00354413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B34B3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  <w:r w:rsidR="007A086D" w:rsidRPr="00EB34B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7A086D" w:rsidRPr="00EB34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ประกอบด้วย</w:t>
      </w:r>
    </w:p>
    <w:p w14:paraId="10D02FD5" w14:textId="2C890446" w:rsidR="007A086D" w:rsidRPr="00EC4269" w:rsidRDefault="00EC4269" w:rsidP="00354413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C4269">
        <w:rPr>
          <w:rFonts w:ascii="TH SarabunIT๙" w:hAnsi="TH SarabunIT๙" w:cs="TH SarabunIT๙" w:hint="cs"/>
          <w:sz w:val="32"/>
          <w:szCs w:val="32"/>
          <w:cs/>
        </w:rPr>
        <w:tab/>
      </w:r>
      <w:r w:rsidRPr="00EC426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664733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>ทะเบียน</w:t>
      </w:r>
      <w:r w:rsidR="00664733" w:rsidRPr="00D93362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ข้อมูลกลุ่มผู้ผลิต ผู้ประกอบการ </w:t>
      </w:r>
      <w:r w:rsidR="00664733" w:rsidRPr="00D93362">
        <w:rPr>
          <w:rFonts w:ascii="TH SarabunIT๙" w:hAnsi="TH SarabunIT๙" w:cs="TH SarabunIT๙"/>
          <w:spacing w:val="8"/>
          <w:sz w:val="32"/>
          <w:szCs w:val="32"/>
        </w:rPr>
        <w:t xml:space="preserve">OTOP </w:t>
      </w:r>
      <w:r w:rsidR="00664733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>และทะเบียน</w:t>
      </w:r>
      <w:r w:rsidR="00664733" w:rsidRPr="00D93362">
        <w:rPr>
          <w:rFonts w:ascii="TH SarabunIT๙" w:hAnsi="TH SarabunIT๙" w:cs="TH SarabunIT๙"/>
          <w:spacing w:val="8"/>
          <w:sz w:val="32"/>
          <w:szCs w:val="32"/>
          <w:cs/>
        </w:rPr>
        <w:t>ข้อมูลกลุ่มผู้ผลิต</w:t>
      </w:r>
      <w:r w:rsidR="00664733" w:rsidRPr="00EC42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4733" w:rsidRPr="00D93362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ผู้ประกอบการ </w:t>
      </w:r>
      <w:r w:rsidR="00664733" w:rsidRPr="00D93362">
        <w:rPr>
          <w:rFonts w:ascii="TH SarabunIT๙" w:hAnsi="TH SarabunIT๙" w:cs="TH SarabunIT๙"/>
          <w:spacing w:val="8"/>
          <w:sz w:val="32"/>
          <w:szCs w:val="32"/>
        </w:rPr>
        <w:t xml:space="preserve">OTOP </w:t>
      </w:r>
      <w:r w:rsidR="00664733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>ที่มีช่องทางการตลาดออนไลน์</w:t>
      </w:r>
      <w:r w:rsidR="000E0D49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ในรูปแบบไฟล์ </w:t>
      </w:r>
      <w:r w:rsidR="000E0D49" w:rsidRPr="00D93362">
        <w:rPr>
          <w:rFonts w:ascii="TH SarabunIT๙" w:hAnsi="TH SarabunIT๙" w:cs="TH SarabunIT๙"/>
          <w:spacing w:val="8"/>
          <w:sz w:val="32"/>
          <w:szCs w:val="32"/>
        </w:rPr>
        <w:t xml:space="preserve">Excel </w:t>
      </w:r>
      <w:r w:rsidR="000E0D49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>ส่งให้จังหวัด</w:t>
      </w:r>
      <w:r w:rsidR="008B42D0" w:rsidRPr="00D93362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(ไฟล์ทะเบียน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8B42D0" w:rsidRPr="00EC4269">
        <w:rPr>
          <w:rFonts w:ascii="TH SarabunIT๙" w:hAnsi="TH SarabunIT๙" w:cs="TH SarabunIT๙" w:hint="cs"/>
          <w:sz w:val="32"/>
          <w:szCs w:val="32"/>
          <w:cs/>
        </w:rPr>
        <w:t>ที่จังหวัดฯ ส่งให้)</w:t>
      </w:r>
    </w:p>
    <w:p w14:paraId="5410620B" w14:textId="12B46B2B" w:rsidR="007A086D" w:rsidRPr="00EC4269" w:rsidRDefault="00EC4269" w:rsidP="0035441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2. </w:t>
      </w:r>
      <w:r w:rsidR="000E0D49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>รายงาน</w:t>
      </w:r>
      <w:r w:rsidR="007A086D" w:rsidRPr="00EC4269">
        <w:rPr>
          <w:rFonts w:ascii="TH SarabunIT๙" w:hAnsi="TH SarabunIT๙" w:cs="TH SarabunIT๙"/>
          <w:spacing w:val="-4"/>
          <w:sz w:val="32"/>
          <w:szCs w:val="32"/>
          <w:cs/>
        </w:rPr>
        <w:t>แผนการ</w:t>
      </w:r>
      <w:r w:rsidR="00EB34B3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>ส่งเสริมการ</w:t>
      </w:r>
      <w:r w:rsidR="00664733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ตลาดออนไลน์ </w:t>
      </w:r>
      <w:r w:rsidR="008B42D0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(แบบรายงานจังหวัดฯ ส่งให้) </w:t>
      </w:r>
      <w:r w:rsidR="00D0170E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เช่น </w:t>
      </w:r>
      <w:r w:rsidR="00664733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แผนการดำเนินการส่งเสริม/สนับสนุน/ประชาสัมพันธ์ </w:t>
      </w:r>
      <w:r w:rsidR="000E0D49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การตลาดออนไลน์ให้แก่กลุ่มผู้ผลิต ผู้ประกอบการ </w:t>
      </w:r>
      <w:r w:rsidR="000E0D49" w:rsidRPr="00EC4269">
        <w:rPr>
          <w:rFonts w:ascii="TH SarabunIT๙" w:hAnsi="TH SarabunIT๙" w:cs="TH SarabunIT๙"/>
          <w:spacing w:val="-4"/>
          <w:sz w:val="32"/>
          <w:szCs w:val="32"/>
        </w:rPr>
        <w:t>OTOP</w:t>
      </w:r>
      <w:r w:rsidR="000E0D49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>, ตารางกำหนด</w:t>
      </w:r>
      <w:r w:rsidR="00D0170E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proofErr w:type="spellStart"/>
      <w:r w:rsidR="00D0170E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>ไลฟ์</w:t>
      </w:r>
      <w:proofErr w:type="spellEnd"/>
      <w:r w:rsidR="00D0170E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สด </w:t>
      </w:r>
      <w:r w:rsidR="006139B7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>รายงาน</w:t>
      </w:r>
      <w:r w:rsidR="00EB34B3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>จังหวัด</w:t>
      </w:r>
      <w:r w:rsidR="000E0D49" w:rsidRPr="00EC42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ทุกวันที่ 25 ของเดือน</w:t>
      </w:r>
    </w:p>
    <w:p w14:paraId="017C97E9" w14:textId="5561EA3E" w:rsidR="007A086D" w:rsidRPr="00354413" w:rsidRDefault="00354413" w:rsidP="0035441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3. </w:t>
      </w:r>
      <w:r w:rsidR="007A086D" w:rsidRPr="00354413">
        <w:rPr>
          <w:rFonts w:ascii="TH SarabunIT๙" w:hAnsi="TH SarabunIT๙" w:cs="TH SarabunIT๙"/>
          <w:spacing w:val="-4"/>
          <w:sz w:val="32"/>
          <w:szCs w:val="32"/>
          <w:cs/>
        </w:rPr>
        <w:t>รายงาน</w:t>
      </w:r>
      <w:r w:rsidR="000E0D49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ผล</w:t>
      </w:r>
      <w:r w:rsidR="00EB34B3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การส่งเสริมการตลาดออนไลน์</w:t>
      </w:r>
      <w:r w:rsidR="008B42D0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(แบบรายงานจังหวัดฯ ส่งให้)</w:t>
      </w:r>
      <w:r w:rsidR="000E0D49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B42D0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 ยอดผู้เข้าชม ยอด</w:t>
      </w:r>
      <w:proofErr w:type="spellStart"/>
      <w:r w:rsidR="008B42D0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กดไลค์</w:t>
      </w:r>
      <w:proofErr w:type="spellEnd"/>
      <w:r w:rsidR="008B42D0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กดแชร์ </w:t>
      </w:r>
      <w:r w:rsidR="00FA34BE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ยอดจำหน่าย </w:t>
      </w:r>
      <w:r w:rsidR="008B42D0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เป็นต้น </w:t>
      </w:r>
      <w:r w:rsidR="007A086D" w:rsidRPr="00354413">
        <w:rPr>
          <w:rFonts w:ascii="TH SarabunIT๙" w:hAnsi="TH SarabunIT๙" w:cs="TH SarabunIT๙"/>
          <w:spacing w:val="-4"/>
          <w:sz w:val="32"/>
          <w:szCs w:val="32"/>
          <w:cs/>
        </w:rPr>
        <w:t>ทุก</w:t>
      </w:r>
      <w:r w:rsidR="000E0D49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วันที่ </w:t>
      </w:r>
      <w:r w:rsidR="00C40B9A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25 ของ</w:t>
      </w:r>
      <w:r w:rsidR="007A086D" w:rsidRPr="00354413">
        <w:rPr>
          <w:rFonts w:ascii="TH SarabunIT๙" w:hAnsi="TH SarabunIT๙" w:cs="TH SarabunIT๙"/>
          <w:spacing w:val="-4"/>
          <w:sz w:val="32"/>
          <w:szCs w:val="32"/>
          <w:cs/>
        </w:rPr>
        <w:t>เดือน</w:t>
      </w:r>
    </w:p>
    <w:p w14:paraId="721B8804" w14:textId="2CF9577E" w:rsidR="008B42D0" w:rsidRPr="00354413" w:rsidRDefault="00354413" w:rsidP="0035441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4. </w:t>
      </w:r>
      <w:r w:rsidR="00031417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ภาพถ่ายการ</w:t>
      </w:r>
      <w:r w:rsidR="000E0D49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ดำเนินกิจกรรมส่งเสริมการตลาดออนไลน์ เช่น การ</w:t>
      </w:r>
      <w:proofErr w:type="spellStart"/>
      <w:r w:rsidR="000E0D49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ไลฟ์</w:t>
      </w:r>
      <w:proofErr w:type="spellEnd"/>
      <w:r w:rsidR="000E0D49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>สด</w:t>
      </w:r>
      <w:r w:rsidR="008B42D0" w:rsidRPr="00354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, การประชาสัมพันธ์ในรูปแบบ </w:t>
      </w:r>
      <w:r w:rsidR="008B42D0" w:rsidRPr="00354413">
        <w:rPr>
          <w:rFonts w:ascii="TH SarabunIT๙" w:hAnsi="TH SarabunIT๙" w:cs="TH SarabunIT๙"/>
          <w:spacing w:val="-4"/>
          <w:sz w:val="32"/>
          <w:szCs w:val="32"/>
        </w:rPr>
        <w:t>Content</w:t>
      </w:r>
      <w:r w:rsidR="00C12CC7" w:rsidRPr="00354413">
        <w:rPr>
          <w:rFonts w:ascii="TH SarabunIT๙" w:hAnsi="TH SarabunIT๙" w:cs="TH SarabunIT๙"/>
          <w:sz w:val="32"/>
          <w:szCs w:val="32"/>
        </w:rPr>
        <w:t xml:space="preserve"> </w:t>
      </w:r>
      <w:r w:rsidR="00C12CC7" w:rsidRPr="00354413">
        <w:rPr>
          <w:rFonts w:ascii="TH SarabunIT๙" w:hAnsi="TH SarabunIT๙" w:cs="TH SarabunIT๙" w:hint="cs"/>
          <w:sz w:val="32"/>
          <w:szCs w:val="32"/>
          <w:cs/>
        </w:rPr>
        <w:t>และ</w:t>
      </w:r>
      <w:proofErr w:type="spellStart"/>
      <w:r w:rsidR="00C12CC7" w:rsidRPr="00354413">
        <w:rPr>
          <w:rFonts w:ascii="TH SarabunIT๙" w:hAnsi="TH SarabunIT๙" w:cs="TH SarabunIT๙" w:hint="cs"/>
          <w:sz w:val="32"/>
          <w:szCs w:val="32"/>
          <w:cs/>
        </w:rPr>
        <w:t>แคตตาล็อก</w:t>
      </w:r>
      <w:proofErr w:type="spellEnd"/>
      <w:r w:rsidR="00C12CC7" w:rsidRPr="00354413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C12CC7" w:rsidRPr="00354413">
        <w:rPr>
          <w:rFonts w:ascii="TH SarabunIT๙" w:hAnsi="TH SarabunIT๙" w:cs="TH SarabunIT๙"/>
          <w:sz w:val="32"/>
          <w:szCs w:val="32"/>
        </w:rPr>
        <w:t>Catalog</w:t>
      </w:r>
      <w:r w:rsidR="00C12CC7" w:rsidRPr="00354413">
        <w:rPr>
          <w:rFonts w:ascii="TH SarabunIT๙" w:hAnsi="TH SarabunIT๙" w:cs="TH SarabunIT๙" w:hint="cs"/>
          <w:sz w:val="32"/>
          <w:szCs w:val="32"/>
          <w:cs/>
        </w:rPr>
        <w:t>)</w:t>
      </w:r>
      <w:r w:rsidR="008E278C" w:rsidRPr="00354413">
        <w:rPr>
          <w:rFonts w:ascii="TH SarabunIT๙" w:hAnsi="TH SarabunIT๙" w:cs="TH SarabunIT๙" w:hint="cs"/>
          <w:sz w:val="32"/>
          <w:szCs w:val="32"/>
          <w:cs/>
        </w:rPr>
        <w:t xml:space="preserve"> อย่างน้อย 5</w:t>
      </w:r>
      <w:r w:rsidR="00453AE6" w:rsidRPr="00354413">
        <w:rPr>
          <w:rFonts w:ascii="TH SarabunIT๙" w:hAnsi="TH SarabunIT๙" w:cs="TH SarabunIT๙" w:hint="cs"/>
          <w:sz w:val="32"/>
          <w:szCs w:val="32"/>
          <w:cs/>
        </w:rPr>
        <w:t xml:space="preserve"> ผลิตภัณฑ์</w:t>
      </w:r>
    </w:p>
    <w:p w14:paraId="54CB0CCC" w14:textId="1126B7EE" w:rsidR="00F3518F" w:rsidRPr="00C40B9A" w:rsidRDefault="00F3518F" w:rsidP="00C40B9A">
      <w:pPr>
        <w:spacing w:before="120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0B9A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*************************************</w:t>
      </w:r>
    </w:p>
    <w:sectPr w:rsidR="00F3518F" w:rsidRPr="00C40B9A" w:rsidSect="00EC4269">
      <w:headerReference w:type="default" r:id="rId9"/>
      <w:footerReference w:type="default" r:id="rId10"/>
      <w:pgSz w:w="11906" w:h="16838" w:code="9"/>
      <w:pgMar w:top="851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3D78C" w14:textId="77777777" w:rsidR="00D33EAA" w:rsidRDefault="00D33EAA" w:rsidP="0032079E">
      <w:r>
        <w:separator/>
      </w:r>
    </w:p>
  </w:endnote>
  <w:endnote w:type="continuationSeparator" w:id="0">
    <w:p w14:paraId="35BA79C5" w14:textId="77777777" w:rsidR="00D33EAA" w:rsidRDefault="00D33EAA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1F96214C" w14:textId="77777777" w:rsidR="00EC4269" w:rsidRPr="00D874DC" w:rsidRDefault="00EC4269" w:rsidP="00EC4269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D93362" w:rsidRPr="00D93362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39880B7F" w14:textId="77777777" w:rsidR="00570A35" w:rsidRDefault="00570A3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9AF68" w14:textId="77777777" w:rsidR="00D33EAA" w:rsidRDefault="00D33EAA" w:rsidP="0032079E">
      <w:r>
        <w:separator/>
      </w:r>
    </w:p>
  </w:footnote>
  <w:footnote w:type="continuationSeparator" w:id="0">
    <w:p w14:paraId="763F3B2A" w14:textId="77777777" w:rsidR="00D33EAA" w:rsidRDefault="00D33EAA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B2908" w14:textId="77777777" w:rsidR="00EC4269" w:rsidRPr="0097054A" w:rsidRDefault="00EC4269" w:rsidP="00EC4269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4D521A81" w14:textId="77777777" w:rsidR="00EC4269" w:rsidRDefault="00EC4269" w:rsidP="00EC4269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CFB7C7" wp14:editId="78CA433A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427E30"/>
    <w:multiLevelType w:val="hybridMultilevel"/>
    <w:tmpl w:val="5C3CC8F0"/>
    <w:lvl w:ilvl="0" w:tplc="CA9C6E8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D94C3C"/>
    <w:multiLevelType w:val="hybridMultilevel"/>
    <w:tmpl w:val="FB44E9C0"/>
    <w:lvl w:ilvl="0" w:tplc="F8DA592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93D14"/>
    <w:multiLevelType w:val="hybridMultilevel"/>
    <w:tmpl w:val="3CAC0D22"/>
    <w:lvl w:ilvl="0" w:tplc="498AC89C">
      <w:start w:val="1"/>
      <w:numFmt w:val="decimal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C83254"/>
    <w:multiLevelType w:val="hybridMultilevel"/>
    <w:tmpl w:val="0EF2D1DA"/>
    <w:lvl w:ilvl="0" w:tplc="A13058A4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CF4B5B"/>
    <w:multiLevelType w:val="hybridMultilevel"/>
    <w:tmpl w:val="8B6C1926"/>
    <w:lvl w:ilvl="0" w:tplc="1BF62E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5FC67A81"/>
    <w:multiLevelType w:val="hybridMultilevel"/>
    <w:tmpl w:val="3EEA04DC"/>
    <w:lvl w:ilvl="0" w:tplc="DD34932C">
      <w:start w:val="1"/>
      <w:numFmt w:val="decimal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3"/>
  </w:num>
  <w:num w:numId="5">
    <w:abstractNumId w:val="25"/>
  </w:num>
  <w:num w:numId="6">
    <w:abstractNumId w:val="6"/>
  </w:num>
  <w:num w:numId="7">
    <w:abstractNumId w:val="10"/>
  </w:num>
  <w:num w:numId="8">
    <w:abstractNumId w:val="9"/>
  </w:num>
  <w:num w:numId="9">
    <w:abstractNumId w:val="24"/>
  </w:num>
  <w:num w:numId="10">
    <w:abstractNumId w:val="0"/>
  </w:num>
  <w:num w:numId="11">
    <w:abstractNumId w:val="21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1"/>
  </w:num>
  <w:num w:numId="15">
    <w:abstractNumId w:val="7"/>
  </w:num>
  <w:num w:numId="16">
    <w:abstractNumId w:val="4"/>
  </w:num>
  <w:num w:numId="17">
    <w:abstractNumId w:val="5"/>
  </w:num>
  <w:num w:numId="18">
    <w:abstractNumId w:val="19"/>
  </w:num>
  <w:num w:numId="19">
    <w:abstractNumId w:val="16"/>
  </w:num>
  <w:num w:numId="20">
    <w:abstractNumId w:val="17"/>
  </w:num>
  <w:num w:numId="21">
    <w:abstractNumId w:val="15"/>
  </w:num>
  <w:num w:numId="22">
    <w:abstractNumId w:val="22"/>
  </w:num>
  <w:num w:numId="23">
    <w:abstractNumId w:val="12"/>
  </w:num>
  <w:num w:numId="24">
    <w:abstractNumId w:val="13"/>
  </w:num>
  <w:num w:numId="25">
    <w:abstractNumId w:val="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0F68"/>
    <w:rsid w:val="00003E0F"/>
    <w:rsid w:val="00006C09"/>
    <w:rsid w:val="000072BB"/>
    <w:rsid w:val="000111C9"/>
    <w:rsid w:val="000148FB"/>
    <w:rsid w:val="00017977"/>
    <w:rsid w:val="00030B30"/>
    <w:rsid w:val="00031417"/>
    <w:rsid w:val="00031FE7"/>
    <w:rsid w:val="00035ABA"/>
    <w:rsid w:val="000373D9"/>
    <w:rsid w:val="000424BB"/>
    <w:rsid w:val="000451BA"/>
    <w:rsid w:val="000525AC"/>
    <w:rsid w:val="000563CF"/>
    <w:rsid w:val="00060BF0"/>
    <w:rsid w:val="00061D2C"/>
    <w:rsid w:val="000649B3"/>
    <w:rsid w:val="00065556"/>
    <w:rsid w:val="00075D41"/>
    <w:rsid w:val="000777A1"/>
    <w:rsid w:val="000821FE"/>
    <w:rsid w:val="00083D82"/>
    <w:rsid w:val="00084BE0"/>
    <w:rsid w:val="00086B65"/>
    <w:rsid w:val="0008761D"/>
    <w:rsid w:val="00093D49"/>
    <w:rsid w:val="000943C1"/>
    <w:rsid w:val="000950C9"/>
    <w:rsid w:val="000A2FD3"/>
    <w:rsid w:val="000B7466"/>
    <w:rsid w:val="000B7777"/>
    <w:rsid w:val="000C45D5"/>
    <w:rsid w:val="000E0D49"/>
    <w:rsid w:val="000E3FE2"/>
    <w:rsid w:val="000F1D88"/>
    <w:rsid w:val="000F36AE"/>
    <w:rsid w:val="000F3AEB"/>
    <w:rsid w:val="000F3D09"/>
    <w:rsid w:val="000F458B"/>
    <w:rsid w:val="000F5FA8"/>
    <w:rsid w:val="0010215F"/>
    <w:rsid w:val="00103A24"/>
    <w:rsid w:val="00114283"/>
    <w:rsid w:val="00120917"/>
    <w:rsid w:val="0013167D"/>
    <w:rsid w:val="00136289"/>
    <w:rsid w:val="001459E9"/>
    <w:rsid w:val="00150DA0"/>
    <w:rsid w:val="001563EC"/>
    <w:rsid w:val="00162AAB"/>
    <w:rsid w:val="0017232E"/>
    <w:rsid w:val="00173504"/>
    <w:rsid w:val="00174C78"/>
    <w:rsid w:val="001834D9"/>
    <w:rsid w:val="00187711"/>
    <w:rsid w:val="001923DF"/>
    <w:rsid w:val="001936C6"/>
    <w:rsid w:val="001A68AF"/>
    <w:rsid w:val="001C743A"/>
    <w:rsid w:val="001D722E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47946"/>
    <w:rsid w:val="00253798"/>
    <w:rsid w:val="002547FD"/>
    <w:rsid w:val="002568A8"/>
    <w:rsid w:val="0025757C"/>
    <w:rsid w:val="00267BF8"/>
    <w:rsid w:val="002703D1"/>
    <w:rsid w:val="00270ACE"/>
    <w:rsid w:val="002836BF"/>
    <w:rsid w:val="0028494B"/>
    <w:rsid w:val="00287B62"/>
    <w:rsid w:val="002A2948"/>
    <w:rsid w:val="002A5391"/>
    <w:rsid w:val="002B285D"/>
    <w:rsid w:val="002C07C7"/>
    <w:rsid w:val="002C1AAF"/>
    <w:rsid w:val="002C3BF6"/>
    <w:rsid w:val="002C4EE1"/>
    <w:rsid w:val="002C6153"/>
    <w:rsid w:val="002D347C"/>
    <w:rsid w:val="002E06C4"/>
    <w:rsid w:val="002E1F9B"/>
    <w:rsid w:val="002E5267"/>
    <w:rsid w:val="002E5E96"/>
    <w:rsid w:val="002E65A2"/>
    <w:rsid w:val="002E7EDA"/>
    <w:rsid w:val="002F14D0"/>
    <w:rsid w:val="002F3B3A"/>
    <w:rsid w:val="002F6E66"/>
    <w:rsid w:val="003177C9"/>
    <w:rsid w:val="0032079E"/>
    <w:rsid w:val="00330339"/>
    <w:rsid w:val="003350EA"/>
    <w:rsid w:val="003409D7"/>
    <w:rsid w:val="00347B74"/>
    <w:rsid w:val="00351D00"/>
    <w:rsid w:val="00354413"/>
    <w:rsid w:val="0036252B"/>
    <w:rsid w:val="00363678"/>
    <w:rsid w:val="00377ABB"/>
    <w:rsid w:val="00383108"/>
    <w:rsid w:val="00384AA6"/>
    <w:rsid w:val="0039292D"/>
    <w:rsid w:val="003A10A5"/>
    <w:rsid w:val="003C0196"/>
    <w:rsid w:val="003C17F3"/>
    <w:rsid w:val="003D269B"/>
    <w:rsid w:val="003D5032"/>
    <w:rsid w:val="003D73F1"/>
    <w:rsid w:val="003E37F6"/>
    <w:rsid w:val="003E756D"/>
    <w:rsid w:val="00407979"/>
    <w:rsid w:val="00423FC9"/>
    <w:rsid w:val="00425238"/>
    <w:rsid w:val="00427A72"/>
    <w:rsid w:val="00427DBB"/>
    <w:rsid w:val="0044014A"/>
    <w:rsid w:val="00453AE6"/>
    <w:rsid w:val="00454E2C"/>
    <w:rsid w:val="00457D28"/>
    <w:rsid w:val="00463482"/>
    <w:rsid w:val="00464832"/>
    <w:rsid w:val="00466FAB"/>
    <w:rsid w:val="00472172"/>
    <w:rsid w:val="00481973"/>
    <w:rsid w:val="00481E88"/>
    <w:rsid w:val="00484953"/>
    <w:rsid w:val="00484AAF"/>
    <w:rsid w:val="00490E69"/>
    <w:rsid w:val="004A4195"/>
    <w:rsid w:val="004A4A85"/>
    <w:rsid w:val="004A785C"/>
    <w:rsid w:val="004B215E"/>
    <w:rsid w:val="004B2990"/>
    <w:rsid w:val="004B33C3"/>
    <w:rsid w:val="004B40E9"/>
    <w:rsid w:val="004C69FE"/>
    <w:rsid w:val="004D17AF"/>
    <w:rsid w:val="004D2F24"/>
    <w:rsid w:val="004D5568"/>
    <w:rsid w:val="004E605C"/>
    <w:rsid w:val="004E6DA8"/>
    <w:rsid w:val="004E7AF5"/>
    <w:rsid w:val="004F2F0F"/>
    <w:rsid w:val="004F5F72"/>
    <w:rsid w:val="004F6EAC"/>
    <w:rsid w:val="0050036C"/>
    <w:rsid w:val="0050384A"/>
    <w:rsid w:val="00505EF5"/>
    <w:rsid w:val="005111D3"/>
    <w:rsid w:val="005300C1"/>
    <w:rsid w:val="0053238B"/>
    <w:rsid w:val="00543EA9"/>
    <w:rsid w:val="005440D4"/>
    <w:rsid w:val="00544AD0"/>
    <w:rsid w:val="00550A15"/>
    <w:rsid w:val="00551FCB"/>
    <w:rsid w:val="005528C6"/>
    <w:rsid w:val="0055719C"/>
    <w:rsid w:val="00564C6C"/>
    <w:rsid w:val="005702F2"/>
    <w:rsid w:val="00570A35"/>
    <w:rsid w:val="00572169"/>
    <w:rsid w:val="00587139"/>
    <w:rsid w:val="00590A65"/>
    <w:rsid w:val="00590C4D"/>
    <w:rsid w:val="00594E71"/>
    <w:rsid w:val="005A3182"/>
    <w:rsid w:val="005B3DB6"/>
    <w:rsid w:val="005B4589"/>
    <w:rsid w:val="005B54BA"/>
    <w:rsid w:val="005C782A"/>
    <w:rsid w:val="005E5EEB"/>
    <w:rsid w:val="005E7E71"/>
    <w:rsid w:val="005F0B06"/>
    <w:rsid w:val="005F24BD"/>
    <w:rsid w:val="00600861"/>
    <w:rsid w:val="00605F41"/>
    <w:rsid w:val="00606A51"/>
    <w:rsid w:val="006139B7"/>
    <w:rsid w:val="00624F74"/>
    <w:rsid w:val="006326E6"/>
    <w:rsid w:val="0064425B"/>
    <w:rsid w:val="00645922"/>
    <w:rsid w:val="00652B56"/>
    <w:rsid w:val="00653114"/>
    <w:rsid w:val="00654FE6"/>
    <w:rsid w:val="00656E2B"/>
    <w:rsid w:val="00664733"/>
    <w:rsid w:val="006738C8"/>
    <w:rsid w:val="00675BAB"/>
    <w:rsid w:val="00676026"/>
    <w:rsid w:val="006773C1"/>
    <w:rsid w:val="00680E5E"/>
    <w:rsid w:val="006852FB"/>
    <w:rsid w:val="006904BC"/>
    <w:rsid w:val="00693929"/>
    <w:rsid w:val="00693D34"/>
    <w:rsid w:val="00694212"/>
    <w:rsid w:val="006A5D77"/>
    <w:rsid w:val="006A6FD4"/>
    <w:rsid w:val="006A7401"/>
    <w:rsid w:val="006C0205"/>
    <w:rsid w:val="006C351E"/>
    <w:rsid w:val="006C367F"/>
    <w:rsid w:val="006C7C33"/>
    <w:rsid w:val="006D199C"/>
    <w:rsid w:val="006D5EC4"/>
    <w:rsid w:val="006E24BB"/>
    <w:rsid w:val="006E2BA8"/>
    <w:rsid w:val="006E693A"/>
    <w:rsid w:val="006F2B3B"/>
    <w:rsid w:val="0070173A"/>
    <w:rsid w:val="00710D3B"/>
    <w:rsid w:val="00725A69"/>
    <w:rsid w:val="00731A84"/>
    <w:rsid w:val="0074071F"/>
    <w:rsid w:val="0074111D"/>
    <w:rsid w:val="007452B9"/>
    <w:rsid w:val="007454A8"/>
    <w:rsid w:val="007467FC"/>
    <w:rsid w:val="00752505"/>
    <w:rsid w:val="007546BF"/>
    <w:rsid w:val="007558C1"/>
    <w:rsid w:val="00757AC3"/>
    <w:rsid w:val="00762451"/>
    <w:rsid w:val="007763BB"/>
    <w:rsid w:val="0078749C"/>
    <w:rsid w:val="007915F2"/>
    <w:rsid w:val="007A086D"/>
    <w:rsid w:val="007B7458"/>
    <w:rsid w:val="007E53BB"/>
    <w:rsid w:val="007F2EBD"/>
    <w:rsid w:val="007F68D4"/>
    <w:rsid w:val="00812592"/>
    <w:rsid w:val="0081703E"/>
    <w:rsid w:val="00823DAD"/>
    <w:rsid w:val="00825E18"/>
    <w:rsid w:val="00833D55"/>
    <w:rsid w:val="00837B49"/>
    <w:rsid w:val="00840394"/>
    <w:rsid w:val="008610C0"/>
    <w:rsid w:val="008726C5"/>
    <w:rsid w:val="00876D8C"/>
    <w:rsid w:val="0088194A"/>
    <w:rsid w:val="008839CE"/>
    <w:rsid w:val="0088716F"/>
    <w:rsid w:val="00894424"/>
    <w:rsid w:val="00897605"/>
    <w:rsid w:val="008A1C4B"/>
    <w:rsid w:val="008B42D0"/>
    <w:rsid w:val="008B6052"/>
    <w:rsid w:val="008B7DC7"/>
    <w:rsid w:val="008C1559"/>
    <w:rsid w:val="008C31F8"/>
    <w:rsid w:val="008C44CB"/>
    <w:rsid w:val="008C5341"/>
    <w:rsid w:val="008D087C"/>
    <w:rsid w:val="008D1150"/>
    <w:rsid w:val="008D1258"/>
    <w:rsid w:val="008D1AB0"/>
    <w:rsid w:val="008D1AB4"/>
    <w:rsid w:val="008D2BD3"/>
    <w:rsid w:val="008D46F8"/>
    <w:rsid w:val="008E278C"/>
    <w:rsid w:val="008E40AC"/>
    <w:rsid w:val="008F0214"/>
    <w:rsid w:val="008F17FE"/>
    <w:rsid w:val="008F51F0"/>
    <w:rsid w:val="008F6FA3"/>
    <w:rsid w:val="008F72AA"/>
    <w:rsid w:val="00901F8B"/>
    <w:rsid w:val="009039D9"/>
    <w:rsid w:val="00907A36"/>
    <w:rsid w:val="00916F84"/>
    <w:rsid w:val="009173CC"/>
    <w:rsid w:val="00922B2E"/>
    <w:rsid w:val="0092492B"/>
    <w:rsid w:val="0097077C"/>
    <w:rsid w:val="00971895"/>
    <w:rsid w:val="00983F62"/>
    <w:rsid w:val="0099027C"/>
    <w:rsid w:val="009954C0"/>
    <w:rsid w:val="009A2879"/>
    <w:rsid w:val="009A46F0"/>
    <w:rsid w:val="009C3948"/>
    <w:rsid w:val="009C4EDB"/>
    <w:rsid w:val="009D0AFF"/>
    <w:rsid w:val="009D3250"/>
    <w:rsid w:val="009D5C60"/>
    <w:rsid w:val="009E3FAB"/>
    <w:rsid w:val="009F3715"/>
    <w:rsid w:val="009F3C9A"/>
    <w:rsid w:val="00A06026"/>
    <w:rsid w:val="00A068E1"/>
    <w:rsid w:val="00A13EDB"/>
    <w:rsid w:val="00A15C44"/>
    <w:rsid w:val="00A15F99"/>
    <w:rsid w:val="00A3123D"/>
    <w:rsid w:val="00A31647"/>
    <w:rsid w:val="00A35815"/>
    <w:rsid w:val="00A40E4B"/>
    <w:rsid w:val="00A500C8"/>
    <w:rsid w:val="00A5702D"/>
    <w:rsid w:val="00A613C7"/>
    <w:rsid w:val="00A62FC3"/>
    <w:rsid w:val="00A6448F"/>
    <w:rsid w:val="00A6617B"/>
    <w:rsid w:val="00A73357"/>
    <w:rsid w:val="00A743FB"/>
    <w:rsid w:val="00A84869"/>
    <w:rsid w:val="00AA171A"/>
    <w:rsid w:val="00AA637C"/>
    <w:rsid w:val="00AB75E6"/>
    <w:rsid w:val="00AB76E5"/>
    <w:rsid w:val="00AC0B8F"/>
    <w:rsid w:val="00AC7D12"/>
    <w:rsid w:val="00AD1B09"/>
    <w:rsid w:val="00AD47F3"/>
    <w:rsid w:val="00AE4D04"/>
    <w:rsid w:val="00AF0302"/>
    <w:rsid w:val="00AF5DB8"/>
    <w:rsid w:val="00B07309"/>
    <w:rsid w:val="00B10298"/>
    <w:rsid w:val="00B11CE8"/>
    <w:rsid w:val="00B14C1A"/>
    <w:rsid w:val="00B20D62"/>
    <w:rsid w:val="00B33543"/>
    <w:rsid w:val="00B35E12"/>
    <w:rsid w:val="00B41A8A"/>
    <w:rsid w:val="00B45016"/>
    <w:rsid w:val="00B46344"/>
    <w:rsid w:val="00B52BCE"/>
    <w:rsid w:val="00B52D76"/>
    <w:rsid w:val="00B57FB5"/>
    <w:rsid w:val="00B65776"/>
    <w:rsid w:val="00B77524"/>
    <w:rsid w:val="00B877CE"/>
    <w:rsid w:val="00B90F06"/>
    <w:rsid w:val="00BA1A39"/>
    <w:rsid w:val="00BB06AD"/>
    <w:rsid w:val="00BB3975"/>
    <w:rsid w:val="00BB65CE"/>
    <w:rsid w:val="00BC0FDE"/>
    <w:rsid w:val="00BC25F3"/>
    <w:rsid w:val="00BD44D8"/>
    <w:rsid w:val="00BD714D"/>
    <w:rsid w:val="00BD7386"/>
    <w:rsid w:val="00BF418F"/>
    <w:rsid w:val="00C03647"/>
    <w:rsid w:val="00C11052"/>
    <w:rsid w:val="00C12CC7"/>
    <w:rsid w:val="00C203BB"/>
    <w:rsid w:val="00C24736"/>
    <w:rsid w:val="00C30902"/>
    <w:rsid w:val="00C40B9A"/>
    <w:rsid w:val="00C41737"/>
    <w:rsid w:val="00C41BB1"/>
    <w:rsid w:val="00C4502F"/>
    <w:rsid w:val="00C51B16"/>
    <w:rsid w:val="00C53CFF"/>
    <w:rsid w:val="00C60FEC"/>
    <w:rsid w:val="00C675F1"/>
    <w:rsid w:val="00C741C9"/>
    <w:rsid w:val="00C7629B"/>
    <w:rsid w:val="00C77E6B"/>
    <w:rsid w:val="00C84B2E"/>
    <w:rsid w:val="00C85081"/>
    <w:rsid w:val="00C862A7"/>
    <w:rsid w:val="00C92B7C"/>
    <w:rsid w:val="00C95BEC"/>
    <w:rsid w:val="00CA1450"/>
    <w:rsid w:val="00CA5A8B"/>
    <w:rsid w:val="00CA78D8"/>
    <w:rsid w:val="00CB3E54"/>
    <w:rsid w:val="00CC0079"/>
    <w:rsid w:val="00CC0C27"/>
    <w:rsid w:val="00CC3BA3"/>
    <w:rsid w:val="00CC3DD0"/>
    <w:rsid w:val="00CC51E9"/>
    <w:rsid w:val="00CC5350"/>
    <w:rsid w:val="00CD1467"/>
    <w:rsid w:val="00CD2444"/>
    <w:rsid w:val="00CE1589"/>
    <w:rsid w:val="00CE7C1B"/>
    <w:rsid w:val="00CF4D90"/>
    <w:rsid w:val="00CF6E31"/>
    <w:rsid w:val="00CF7C97"/>
    <w:rsid w:val="00D0170E"/>
    <w:rsid w:val="00D07317"/>
    <w:rsid w:val="00D07FF5"/>
    <w:rsid w:val="00D1029E"/>
    <w:rsid w:val="00D13C65"/>
    <w:rsid w:val="00D21286"/>
    <w:rsid w:val="00D251D4"/>
    <w:rsid w:val="00D27566"/>
    <w:rsid w:val="00D33392"/>
    <w:rsid w:val="00D33EAA"/>
    <w:rsid w:val="00D430F0"/>
    <w:rsid w:val="00D45463"/>
    <w:rsid w:val="00D5365D"/>
    <w:rsid w:val="00D55C3B"/>
    <w:rsid w:val="00D66ABD"/>
    <w:rsid w:val="00D71E9C"/>
    <w:rsid w:val="00D72CB6"/>
    <w:rsid w:val="00D8141F"/>
    <w:rsid w:val="00D81DC6"/>
    <w:rsid w:val="00D825C6"/>
    <w:rsid w:val="00D84039"/>
    <w:rsid w:val="00D84CE0"/>
    <w:rsid w:val="00D93362"/>
    <w:rsid w:val="00D93D10"/>
    <w:rsid w:val="00DA6D10"/>
    <w:rsid w:val="00DB0454"/>
    <w:rsid w:val="00DB73CF"/>
    <w:rsid w:val="00DB7D70"/>
    <w:rsid w:val="00DC328B"/>
    <w:rsid w:val="00DC3C0B"/>
    <w:rsid w:val="00DC5975"/>
    <w:rsid w:val="00DC6664"/>
    <w:rsid w:val="00DC7301"/>
    <w:rsid w:val="00DD50EC"/>
    <w:rsid w:val="00DD547C"/>
    <w:rsid w:val="00DD7E34"/>
    <w:rsid w:val="00DE6BF1"/>
    <w:rsid w:val="00DF4364"/>
    <w:rsid w:val="00DF76FF"/>
    <w:rsid w:val="00E023DE"/>
    <w:rsid w:val="00E16EA0"/>
    <w:rsid w:val="00E22B98"/>
    <w:rsid w:val="00E3748B"/>
    <w:rsid w:val="00E45937"/>
    <w:rsid w:val="00E47962"/>
    <w:rsid w:val="00E50706"/>
    <w:rsid w:val="00E729BE"/>
    <w:rsid w:val="00E74888"/>
    <w:rsid w:val="00E87335"/>
    <w:rsid w:val="00E95B9F"/>
    <w:rsid w:val="00E95E03"/>
    <w:rsid w:val="00EA632B"/>
    <w:rsid w:val="00EB34B3"/>
    <w:rsid w:val="00EB56AD"/>
    <w:rsid w:val="00EB5B1F"/>
    <w:rsid w:val="00EC202B"/>
    <w:rsid w:val="00EC4269"/>
    <w:rsid w:val="00EC6B3E"/>
    <w:rsid w:val="00ED5D4A"/>
    <w:rsid w:val="00ED629F"/>
    <w:rsid w:val="00EE0C16"/>
    <w:rsid w:val="00EE7F6E"/>
    <w:rsid w:val="00EF0E73"/>
    <w:rsid w:val="00EF257D"/>
    <w:rsid w:val="00EF7B68"/>
    <w:rsid w:val="00F04EDA"/>
    <w:rsid w:val="00F1250D"/>
    <w:rsid w:val="00F15887"/>
    <w:rsid w:val="00F160CF"/>
    <w:rsid w:val="00F25551"/>
    <w:rsid w:val="00F26C09"/>
    <w:rsid w:val="00F3323A"/>
    <w:rsid w:val="00F3518F"/>
    <w:rsid w:val="00F470E9"/>
    <w:rsid w:val="00F50BD1"/>
    <w:rsid w:val="00F55360"/>
    <w:rsid w:val="00F70C46"/>
    <w:rsid w:val="00F71641"/>
    <w:rsid w:val="00F74483"/>
    <w:rsid w:val="00F749C1"/>
    <w:rsid w:val="00F74F4A"/>
    <w:rsid w:val="00F7581E"/>
    <w:rsid w:val="00F86FF9"/>
    <w:rsid w:val="00F90796"/>
    <w:rsid w:val="00F915EC"/>
    <w:rsid w:val="00F92603"/>
    <w:rsid w:val="00F95DEC"/>
    <w:rsid w:val="00FA19FC"/>
    <w:rsid w:val="00FA3273"/>
    <w:rsid w:val="00FA34BE"/>
    <w:rsid w:val="00FA441C"/>
    <w:rsid w:val="00FB04DB"/>
    <w:rsid w:val="00FB0BF6"/>
    <w:rsid w:val="00FB3EDC"/>
    <w:rsid w:val="00FB4006"/>
    <w:rsid w:val="00FB64A6"/>
    <w:rsid w:val="00FC597E"/>
    <w:rsid w:val="00FC784B"/>
    <w:rsid w:val="00FD5CEC"/>
    <w:rsid w:val="00FE08DE"/>
    <w:rsid w:val="00FE27E0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6E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EC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link w:val="30"/>
    <w:semiHidden/>
    <w:unhideWhenUsed/>
    <w:qFormat/>
    <w:rsid w:val="00EB56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F744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  <w:style w:type="character" w:customStyle="1" w:styleId="40">
    <w:name w:val="หัวเรื่อง 4 อักขระ"/>
    <w:basedOn w:val="a0"/>
    <w:link w:val="4"/>
    <w:semiHidden/>
    <w:rsid w:val="00F7448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8"/>
    </w:rPr>
  </w:style>
  <w:style w:type="character" w:customStyle="1" w:styleId="30">
    <w:name w:val="หัวเรื่อง 3 อักขระ"/>
    <w:basedOn w:val="a0"/>
    <w:link w:val="3"/>
    <w:semiHidden/>
    <w:rsid w:val="00EB56AD"/>
    <w:rPr>
      <w:rFonts w:asciiTheme="majorHAnsi" w:eastAsiaTheme="majorEastAsia" w:hAnsiTheme="majorHAnsi" w:cstheme="majorBidi"/>
      <w:b/>
      <w:bCs/>
      <w:color w:val="5B9BD5" w:themeColor="accent1"/>
      <w:sz w:val="24"/>
      <w:szCs w:val="28"/>
    </w:rPr>
  </w:style>
  <w:style w:type="character" w:styleId="af0">
    <w:name w:val="Strong"/>
    <w:basedOn w:val="a0"/>
    <w:uiPriority w:val="22"/>
    <w:qFormat/>
    <w:rsid w:val="000655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EC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link w:val="30"/>
    <w:semiHidden/>
    <w:unhideWhenUsed/>
    <w:qFormat/>
    <w:rsid w:val="00EB56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F744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  <w:style w:type="character" w:customStyle="1" w:styleId="40">
    <w:name w:val="หัวเรื่อง 4 อักขระ"/>
    <w:basedOn w:val="a0"/>
    <w:link w:val="4"/>
    <w:semiHidden/>
    <w:rsid w:val="00F7448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8"/>
    </w:rPr>
  </w:style>
  <w:style w:type="character" w:customStyle="1" w:styleId="30">
    <w:name w:val="หัวเรื่อง 3 อักขระ"/>
    <w:basedOn w:val="a0"/>
    <w:link w:val="3"/>
    <w:semiHidden/>
    <w:rsid w:val="00EB56AD"/>
    <w:rPr>
      <w:rFonts w:asciiTheme="majorHAnsi" w:eastAsiaTheme="majorEastAsia" w:hAnsiTheme="majorHAnsi" w:cstheme="majorBidi"/>
      <w:b/>
      <w:bCs/>
      <w:color w:val="5B9BD5" w:themeColor="accent1"/>
      <w:sz w:val="24"/>
      <w:szCs w:val="28"/>
    </w:rPr>
  </w:style>
  <w:style w:type="character" w:styleId="af0">
    <w:name w:val="Strong"/>
    <w:basedOn w:val="a0"/>
    <w:uiPriority w:val="22"/>
    <w:qFormat/>
    <w:rsid w:val="000655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8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A22A6-6650-425E-ACB4-D6E9A057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15</cp:revision>
  <cp:lastPrinted>2020-07-06T18:30:00Z</cp:lastPrinted>
  <dcterms:created xsi:type="dcterms:W3CDTF">2020-06-30T05:08:00Z</dcterms:created>
  <dcterms:modified xsi:type="dcterms:W3CDTF">2020-07-06T18:30:00Z</dcterms:modified>
</cp:coreProperties>
</file>